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49EC4E2" w14:textId="77777777" w:rsidR="002C1508" w:rsidRDefault="002C1508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2C1508">
              <w:rPr>
                <w:rFonts w:eastAsia="Aptos"/>
                <w:szCs w:val="24"/>
              </w:rPr>
              <w:t>IP FIBRA- COMBO V.6- 300MBPS - EMPRESARIAL-MESH</w:t>
            </w:r>
          </w:p>
          <w:p w14:paraId="670C4A1D" w14:textId="542BF7C4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2C1508">
              <w:rPr>
                <w:rFonts w:eastAsia="Aptos"/>
                <w:szCs w:val="24"/>
              </w:rPr>
              <w:t>119</w:t>
            </w:r>
            <w:r w:rsidR="00B304E6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2DB56F3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C1508">
              <w:t>ID 215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16E86B90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2C1508">
              <w:rPr>
                <w:rFonts w:eastAsia="Aptos"/>
                <w:szCs w:val="24"/>
              </w:rPr>
              <w:t>3</w:t>
            </w:r>
            <w:r w:rsidR="00B304E6">
              <w:rPr>
                <w:rFonts w:eastAsia="Aptos"/>
                <w:szCs w:val="24"/>
              </w:rPr>
              <w:t>00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75CC233E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2C1508">
              <w:rPr>
                <w:rFonts w:eastAsia="Aptos"/>
                <w:szCs w:val="24"/>
              </w:rPr>
              <w:t>3</w:t>
            </w:r>
            <w:r w:rsidR="00B304E6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11DCE198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304E6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 w:rsidTr="00070258">
        <w:trPr>
          <w:trHeight w:val="985"/>
        </w:trPr>
        <w:tc>
          <w:tcPr>
            <w:tcW w:w="10774" w:type="dxa"/>
            <w:gridSpan w:val="4"/>
            <w:vAlign w:val="center"/>
          </w:tcPr>
          <w:p w14:paraId="17E3A4DD" w14:textId="130D375E" w:rsidR="00B304E6" w:rsidRPr="00A0532B" w:rsidRDefault="00CD3C01" w:rsidP="00B304E6">
            <w:pPr>
              <w:spacing w:before="60"/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="00070258">
              <w:rPr>
                <w:rFonts w:eastAsia="Aptos"/>
                <w:szCs w:val="24"/>
              </w:rPr>
              <w:t xml:space="preserve">: </w:t>
            </w:r>
            <w:r w:rsidR="00070258">
              <w:t>L</w:t>
            </w:r>
            <w:r w:rsidR="00B304E6">
              <w:t xml:space="preserve">ocação de roteador </w:t>
            </w:r>
            <w:proofErr w:type="spellStart"/>
            <w:r w:rsidR="00B304E6">
              <w:t>mesh</w:t>
            </w:r>
            <w:proofErr w:type="spellEnd"/>
            <w:r w:rsidR="00B304E6">
              <w:t>, locação de rack 5U e locação de controladora na nuvem.</w:t>
            </w:r>
          </w:p>
          <w:p w14:paraId="670C4A2F" w14:textId="3154A8FC" w:rsidR="00820C17" w:rsidRPr="00516FBB" w:rsidRDefault="00820C17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32" w14:textId="77777777" w:rsidTr="00070258">
        <w:trPr>
          <w:trHeight w:val="393"/>
        </w:trPr>
        <w:tc>
          <w:tcPr>
            <w:tcW w:w="10774" w:type="dxa"/>
            <w:gridSpan w:val="4"/>
            <w:vAlign w:val="center"/>
          </w:tcPr>
          <w:p w14:paraId="670C4A31" w14:textId="36661587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70258" w:rsidRPr="00070258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070258" w:rsidRPr="00070258">
              <w:rPr>
                <w:rFonts w:eastAsia="Aptos"/>
                <w:bCs/>
                <w:szCs w:val="24"/>
              </w:rPr>
              <w:t>+</w:t>
            </w:r>
            <w:proofErr w:type="gramEnd"/>
            <w:r w:rsidR="00070258" w:rsidRPr="00070258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B304E6" w:rsidRPr="00516FBB" w14:paraId="670C4A38" w14:textId="4134E596" w:rsidTr="00B304E6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B304E6" w:rsidRPr="00516FBB" w:rsidRDefault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1204E145" w:rsidR="00B304E6" w:rsidRPr="00516FBB" w:rsidRDefault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B304E6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B304E6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2DAB4E6D" w:rsidR="00B304E6" w:rsidRPr="00516FBB" w:rsidRDefault="00070258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Locação</w:t>
                  </w:r>
                  <w:r w:rsidR="00B304E6">
                    <w:rPr>
                      <w:rFonts w:eastAsia="Aptos"/>
                      <w:szCs w:val="24"/>
                    </w:rPr>
                    <w:t xml:space="preserve"> de rack 5 U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25588722" w14:textId="5216520D" w:rsidR="00B304E6" w:rsidRPr="00B304E6" w:rsidRDefault="00B304E6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>Locação de controladora nuvem</w:t>
                  </w:r>
                </w:p>
              </w:tc>
            </w:tr>
            <w:tr w:rsidR="00B304E6" w:rsidRPr="00516FBB" w14:paraId="670C4A3D" w14:textId="5044DC72" w:rsidTr="00B304E6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0E653076" w:rsidR="00B304E6" w:rsidRPr="00516FBB" w:rsidRDefault="002C1508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R$79</w:t>
                  </w:r>
                  <w:r w:rsidR="00B304E6">
                    <w:rPr>
                      <w:szCs w:val="24"/>
                    </w:rPr>
                    <w:t>,20</w:t>
                  </w:r>
                </w:p>
              </w:tc>
              <w:tc>
                <w:tcPr>
                  <w:tcW w:w="2473" w:type="dxa"/>
                </w:tcPr>
                <w:p w14:paraId="670C4A3B" w14:textId="44CE0F4F" w:rsidR="00B304E6" w:rsidRPr="002018AA" w:rsidRDefault="00B304E6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453" w:type="dxa"/>
                </w:tcPr>
                <w:p w14:paraId="670C4A3C" w14:textId="4F686DF1" w:rsidR="00B304E6" w:rsidRPr="002018AA" w:rsidRDefault="00B304E6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453" w:type="dxa"/>
                </w:tcPr>
                <w:p w14:paraId="7CC9EAFC" w14:textId="4F170183" w:rsidR="00B304E6" w:rsidRPr="002018AA" w:rsidRDefault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8BD2735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35823">
              <w:rPr>
                <w:rFonts w:eastAsia="Aptos"/>
                <w:szCs w:val="24"/>
              </w:rPr>
              <w:t xml:space="preserve"> ou </w:t>
            </w:r>
            <w:r w:rsidR="00F35823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6877A8E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F44AC4">
              <w:t xml:space="preserve"> / (49)35338900</w:t>
            </w:r>
            <w:bookmarkStart w:id="0" w:name="_GoBack"/>
            <w:bookmarkEnd w:id="0"/>
            <w:r w:rsidR="00F35823">
              <w:t xml:space="preserve"> / 0800-5640336.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5169DB47" w:rsidR="00820C17" w:rsidRPr="00516FBB" w:rsidRDefault="00B52B54" w:rsidP="00070258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C750DB">
              <w:rPr>
                <w:rFonts w:eastAsia="Aptos"/>
                <w:b/>
                <w:bCs/>
                <w:szCs w:val="24"/>
              </w:rPr>
              <w:t>30</w:t>
            </w:r>
            <w:r w:rsidR="00070258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70258"/>
    <w:rsid w:val="0013157E"/>
    <w:rsid w:val="001C664F"/>
    <w:rsid w:val="002018AA"/>
    <w:rsid w:val="00241662"/>
    <w:rsid w:val="002C1508"/>
    <w:rsid w:val="002E15C4"/>
    <w:rsid w:val="003B254B"/>
    <w:rsid w:val="003D3103"/>
    <w:rsid w:val="00446701"/>
    <w:rsid w:val="00456179"/>
    <w:rsid w:val="00474B9C"/>
    <w:rsid w:val="00516FBB"/>
    <w:rsid w:val="00776E6F"/>
    <w:rsid w:val="008056CA"/>
    <w:rsid w:val="00820C17"/>
    <w:rsid w:val="00872106"/>
    <w:rsid w:val="008763E0"/>
    <w:rsid w:val="00AB2A6D"/>
    <w:rsid w:val="00B174E0"/>
    <w:rsid w:val="00B304E6"/>
    <w:rsid w:val="00B52B54"/>
    <w:rsid w:val="00C750DB"/>
    <w:rsid w:val="00CD3C01"/>
    <w:rsid w:val="00CE54C9"/>
    <w:rsid w:val="00D079CF"/>
    <w:rsid w:val="00EC64F1"/>
    <w:rsid w:val="00F35823"/>
    <w:rsid w:val="00F44AC4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2026-07-31T12:13:00Z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