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69F707F0" w14:textId="77777777" w:rsidR="00117F2F" w:rsidRDefault="00117F2F" w:rsidP="00743658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117F2F">
              <w:rPr>
                <w:rFonts w:eastAsia="Aptos"/>
                <w:szCs w:val="24"/>
              </w:rPr>
              <w:t>IP RÁDIO COMBO V.6- 30MBPS - EMPRESARIAL-MESH</w:t>
            </w:r>
          </w:p>
          <w:p w14:paraId="670C4A1D" w14:textId="4DE89791" w:rsidR="00AB2A6D" w:rsidRPr="00516FBB" w:rsidRDefault="002018AA" w:rsidP="0074365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117F2F">
              <w:rPr>
                <w:rFonts w:eastAsia="Aptos"/>
                <w:szCs w:val="24"/>
              </w:rPr>
              <w:t>14</w:t>
            </w:r>
            <w:r w:rsidR="009D6D4C">
              <w:rPr>
                <w:rFonts w:eastAsia="Aptos"/>
                <w:szCs w:val="24"/>
              </w:rPr>
              <w:t>9</w:t>
            </w:r>
            <w:r w:rsidR="00743658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27A22E0A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86D6B">
              <w:t>ID</w:t>
            </w:r>
            <w:r w:rsidR="009D6D4C">
              <w:t xml:space="preserve"> 27</w:t>
            </w:r>
            <w:r w:rsidR="00117F2F">
              <w:t>2</w:t>
            </w:r>
            <w:r w:rsidR="00386D6B">
              <w:t xml:space="preserve"> 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4C4CC7F" w:rsidR="00820C17" w:rsidRPr="00516FBB" w:rsidRDefault="00CD3C01" w:rsidP="00F7490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117F2F">
              <w:rPr>
                <w:rFonts w:eastAsia="Aptos"/>
                <w:szCs w:val="24"/>
              </w:rPr>
              <w:t>3</w:t>
            </w:r>
            <w:r w:rsidR="00F7490A">
              <w:rPr>
                <w:rFonts w:eastAsia="Aptos"/>
                <w:szCs w:val="24"/>
              </w:rPr>
              <w:t>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0DA0B941" w:rsidR="00820C17" w:rsidRPr="00516FBB" w:rsidRDefault="00CD3C01" w:rsidP="00386D6B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117F2F">
              <w:rPr>
                <w:rFonts w:eastAsia="Aptos"/>
                <w:szCs w:val="24"/>
              </w:rPr>
              <w:t>3</w:t>
            </w:r>
            <w:r w:rsidR="007B7A12">
              <w:rPr>
                <w:rFonts w:eastAsia="Aptos"/>
                <w:szCs w:val="24"/>
              </w:rPr>
              <w:t>0</w:t>
            </w:r>
            <w:r w:rsidR="00386D6B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6EC6628F" w:rsidR="00820C17" w:rsidRPr="00516FBB" w:rsidRDefault="00CD3C01" w:rsidP="00743658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43658">
              <w:rPr>
                <w:rFonts w:eastAsia="Aptos"/>
                <w:szCs w:val="24"/>
              </w:rPr>
              <w:t>Uso empresarial.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06367784" w:rsidR="00820C17" w:rsidRPr="00516FBB" w:rsidRDefault="00CD3C01" w:rsidP="007B7A12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B7A12">
              <w:t xml:space="preserve">Locação de roteador </w:t>
            </w:r>
            <w:proofErr w:type="spellStart"/>
            <w:r w:rsidR="007B7A12">
              <w:t>mesh</w:t>
            </w:r>
            <w:proofErr w:type="spellEnd"/>
            <w:r w:rsidR="007B7A12">
              <w:t xml:space="preserve">, locação de rack 5U e </w:t>
            </w:r>
            <w:r w:rsidR="00117F2F">
              <w:t>P</w:t>
            </w:r>
            <w:r w:rsidR="00117F2F" w:rsidRPr="00117F2F">
              <w:t>rotege Empresas (serviço de firewall)</w:t>
            </w:r>
            <w:r w:rsidR="00117F2F">
              <w:t>.</w:t>
            </w:r>
          </w:p>
        </w:tc>
      </w:tr>
      <w:tr w:rsidR="00820C17" w:rsidRPr="00516FBB" w14:paraId="670C4A32" w14:textId="77777777" w:rsidTr="001E5ADD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7909EC88" w:rsidR="00820C17" w:rsidRPr="001E5ADD" w:rsidRDefault="001E5ADD">
            <w:pPr>
              <w:spacing w:line="240" w:lineRule="auto"/>
              <w:jc w:val="left"/>
              <w:rPr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>
              <w:rPr>
                <w:rFonts w:eastAsia="Aptos"/>
                <w:bCs/>
                <w:szCs w:val="24"/>
              </w:rPr>
              <w:t>Taxa de instalação Via Rádio de R$385,00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C00519" w:rsidRPr="00516FBB" w14:paraId="670C4A38" w14:textId="783104EE" w:rsidTr="00C00519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3678DA22" w:rsidR="00C00519" w:rsidRPr="00516FBB" w:rsidRDefault="00743658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743658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743658">
                    <w:rPr>
                      <w:rFonts w:eastAsia="Aptos"/>
                      <w:szCs w:val="24"/>
                    </w:rPr>
                    <w:t>mesh</w:t>
                  </w:r>
                  <w:proofErr w:type="spellEnd"/>
                  <w:r w:rsidRPr="00743658">
                    <w:rPr>
                      <w:rFonts w:eastAsia="Aptos"/>
                      <w:szCs w:val="24"/>
                    </w:rPr>
                    <w:t xml:space="preserve"> v.6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468486B" w:rsidR="00C00519" w:rsidRPr="00516FBB" w:rsidRDefault="00743658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>
                    <w:rPr>
                      <w:rFonts w:eastAsia="Aptos"/>
                      <w:szCs w:val="24"/>
                    </w:rPr>
                    <w:t>Locacao</w:t>
                  </w:r>
                  <w:proofErr w:type="spellEnd"/>
                  <w:r>
                    <w:rPr>
                      <w:rFonts w:eastAsia="Aptos"/>
                      <w:szCs w:val="24"/>
                    </w:rPr>
                    <w:t xml:space="preserve"> de rack 5 U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729C2" w14:textId="76BFFF0F" w:rsidR="00C00519" w:rsidRDefault="00117F2F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117F2F">
                    <w:rPr>
                      <w:rFonts w:eastAsia="Aptos"/>
                      <w:szCs w:val="24"/>
                    </w:rPr>
                    <w:t>Protege Empresas (serviço de firewall)</w:t>
                  </w:r>
                </w:p>
              </w:tc>
            </w:tr>
            <w:tr w:rsidR="00C00519" w:rsidRPr="00516FBB" w14:paraId="670C4A3D" w14:textId="41299E5D" w:rsidTr="00C00519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71253D70" w:rsidR="00C00519" w:rsidRPr="00516FBB" w:rsidRDefault="00743658" w:rsidP="009D6D4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B863B1">
                    <w:rPr>
                      <w:szCs w:val="24"/>
                    </w:rPr>
                    <w:t>9</w:t>
                  </w:r>
                  <w:r w:rsidR="009D6D4C">
                    <w:rPr>
                      <w:szCs w:val="24"/>
                    </w:rPr>
                    <w:t>6,20</w:t>
                  </w:r>
                </w:p>
              </w:tc>
              <w:tc>
                <w:tcPr>
                  <w:tcW w:w="2473" w:type="dxa"/>
                </w:tcPr>
                <w:p w14:paraId="670C4A3B" w14:textId="21AEC3C7" w:rsidR="00C00519" w:rsidRPr="002018AA" w:rsidRDefault="00C0051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743658">
                    <w:rPr>
                      <w:szCs w:val="24"/>
                    </w:rPr>
                    <w:t>21,90</w:t>
                  </w:r>
                </w:p>
              </w:tc>
              <w:tc>
                <w:tcPr>
                  <w:tcW w:w="2453" w:type="dxa"/>
                </w:tcPr>
                <w:p w14:paraId="670C4A3C" w14:textId="7631A4D1" w:rsidR="00C00519" w:rsidRPr="002018AA" w:rsidRDefault="00C0051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743658">
                    <w:rPr>
                      <w:szCs w:val="24"/>
                    </w:rPr>
                    <w:t>11,90</w:t>
                  </w:r>
                </w:p>
              </w:tc>
              <w:tc>
                <w:tcPr>
                  <w:tcW w:w="2453" w:type="dxa"/>
                </w:tcPr>
                <w:p w14:paraId="74AD3A09" w14:textId="3EA8EC8B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</w:t>
                  </w:r>
                  <w:r w:rsidR="00743658">
                    <w:rPr>
                      <w:szCs w:val="24"/>
                    </w:rPr>
                    <w:t>$</w:t>
                  </w:r>
                  <w:r w:rsidR="00117F2F">
                    <w:rPr>
                      <w:szCs w:val="24"/>
                    </w:rPr>
                    <w:t>1</w:t>
                  </w:r>
                  <w:r w:rsidR="00743658">
                    <w:rPr>
                      <w:szCs w:val="24"/>
                    </w:rPr>
                    <w:t>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15120E52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826706">
              <w:rPr>
                <w:rFonts w:eastAsia="Aptos"/>
                <w:szCs w:val="24"/>
              </w:rPr>
              <w:t xml:space="preserve"> ou </w:t>
            </w:r>
            <w:r w:rsidR="00826706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0BEDB88C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</w:t>
            </w:r>
            <w:r w:rsidR="00826706">
              <w:t xml:space="preserve"> / (49)35338900 / </w:t>
            </w:r>
            <w:r w:rsidR="00826706">
              <w:t>0800-5640336</w:t>
            </w:r>
            <w:r w:rsidR="00826706">
              <w:t>.</w:t>
            </w:r>
            <w:bookmarkStart w:id="0" w:name="_GoBack"/>
            <w:bookmarkEnd w:id="0"/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0C37CBE0" w:rsidR="00820C17" w:rsidRPr="00516FBB" w:rsidRDefault="00893EEE" w:rsidP="00C947C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4052EC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17F2F"/>
    <w:rsid w:val="0013157E"/>
    <w:rsid w:val="001C664F"/>
    <w:rsid w:val="001E5ADD"/>
    <w:rsid w:val="002018AA"/>
    <w:rsid w:val="00241662"/>
    <w:rsid w:val="002E15C4"/>
    <w:rsid w:val="00386D6B"/>
    <w:rsid w:val="003B254B"/>
    <w:rsid w:val="003D3103"/>
    <w:rsid w:val="004052EC"/>
    <w:rsid w:val="00446701"/>
    <w:rsid w:val="00465A62"/>
    <w:rsid w:val="00474B9C"/>
    <w:rsid w:val="00516FBB"/>
    <w:rsid w:val="00695517"/>
    <w:rsid w:val="00743658"/>
    <w:rsid w:val="00776E6F"/>
    <w:rsid w:val="007B7A12"/>
    <w:rsid w:val="008056CA"/>
    <w:rsid w:val="00820C17"/>
    <w:rsid w:val="00826706"/>
    <w:rsid w:val="00872106"/>
    <w:rsid w:val="008763E0"/>
    <w:rsid w:val="00893EEE"/>
    <w:rsid w:val="00933278"/>
    <w:rsid w:val="009D6D4C"/>
    <w:rsid w:val="00AB2A6D"/>
    <w:rsid w:val="00B174E0"/>
    <w:rsid w:val="00B863B1"/>
    <w:rsid w:val="00C00519"/>
    <w:rsid w:val="00C02E64"/>
    <w:rsid w:val="00C947C6"/>
    <w:rsid w:val="00CD3C01"/>
    <w:rsid w:val="00D079CF"/>
    <w:rsid w:val="00E50D9A"/>
    <w:rsid w:val="00EA09C0"/>
    <w:rsid w:val="00EC64F1"/>
    <w:rsid w:val="00F4414A"/>
    <w:rsid w:val="00F504DA"/>
    <w:rsid w:val="00F7490A"/>
    <w:rsid w:val="00F85240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26</cp:revision>
  <dcterms:created xsi:type="dcterms:W3CDTF">2026-04-15T11:42:00Z</dcterms:created>
  <dcterms:modified xsi:type="dcterms:W3CDTF">2026-07-31T12:12:00Z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