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2AFE688" w:rsidR="00F731D5" w:rsidRDefault="0025786E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2E1DD7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294DF9" w:rsidRPr="00294DF9">
        <w:t>IP RÁDIO COMBO V.6- 20MBPS - EMPRESARIAL-MESH</w:t>
      </w:r>
    </w:p>
    <w:p w14:paraId="2047628E" w14:textId="17B48B44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</w:t>
      </w:r>
      <w:r w:rsidR="009D75E0">
        <w:t xml:space="preserve"> </w:t>
      </w:r>
      <w:r w:rsidR="00294DF9">
        <w:t>27</w:t>
      </w:r>
      <w:r w:rsidR="0025786E">
        <w:t>4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6C9EE21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2B13A8">
        <w:t xml:space="preserve">Rio das Antas – SC, Videira – SC, </w:t>
      </w:r>
      <w:proofErr w:type="spellStart"/>
      <w:r w:rsidR="002B13A8">
        <w:t>Iomerê</w:t>
      </w:r>
      <w:proofErr w:type="spellEnd"/>
      <w:r w:rsidR="002B13A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4746F3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294DF9">
        <w:t>2</w:t>
      </w:r>
      <w:r w:rsidR="003B4944">
        <w:t>0</w:t>
      </w:r>
      <w:r w:rsidR="00260084" w:rsidRPr="00260084">
        <w:t xml:space="preserve"> Mbps</w:t>
      </w:r>
      <w:r w:rsidR="00A95A21">
        <w:t>.</w:t>
      </w:r>
    </w:p>
    <w:p w14:paraId="4C62D19D" w14:textId="29F3B8BD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294DF9">
        <w:t>2</w:t>
      </w:r>
      <w:r w:rsidR="003B4944">
        <w:t xml:space="preserve">0 </w:t>
      </w:r>
      <w:r w:rsidRPr="00260084">
        <w:t>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11333B74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>, locação de rack 5U e serviço de monitoramento ativo do circuito.</w:t>
      </w:r>
    </w:p>
    <w:p w14:paraId="3B0C30A6" w14:textId="4981E58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3B4944">
        <w:t>Instalação de equipamentos avançados e monitoramento da rede para solucionar possíveis falhas.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7A34FCB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25786E">
        <w:t>1</w:t>
      </w:r>
      <w:r w:rsidR="00294DF9">
        <w:t>49</w:t>
      </w:r>
      <w:r w:rsidR="003B4944">
        <w:t>,90.</w:t>
      </w:r>
    </w:p>
    <w:p w14:paraId="273E56C0" w14:textId="544EA3A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294DF9">
        <w:t>119</w:t>
      </w:r>
      <w:r w:rsidR="003B4944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52DB112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</w:t>
      </w:r>
      <w:r w:rsidR="0025786E">
        <w:t xml:space="preserve">bilitação/Instalação: </w:t>
      </w:r>
      <w:r w:rsidR="0025786E" w:rsidRPr="0025786E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ADC6E4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B4944" w:rsidRPr="003C79A2">
        <w:t>KIT ANTENA 5.8 - SXT - 5.8, CABOS E SUPORTES</w:t>
      </w:r>
      <w:r w:rsidR="003B4944">
        <w:t>, RACK, ROTEADOR (5 PORTAS), ACESS POINT CORPORATIVO 2,4/5,8/6.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45210D0A" w:rsidR="00F731D5" w:rsidRPr="00A0532B" w:rsidRDefault="005B636B">
      <w:pPr>
        <w:spacing w:before="60"/>
        <w:jc w:val="both"/>
      </w:pPr>
      <w:r>
        <w:t xml:space="preserve">1.5.1. Tipo de Cliente: </w:t>
      </w:r>
      <w:r w:rsidR="003B4944">
        <w:t>Pessoa Jurídica (PJ</w:t>
      </w:r>
      <w:r w:rsidR="003E1383" w:rsidRPr="00A0532B">
        <w:t>), Novos Cliente</w:t>
      </w:r>
      <w:r w:rsidR="00A95A21">
        <w:t>s</w:t>
      </w:r>
      <w:r w:rsidR="0025786E">
        <w:t xml:space="preserve"> (PJ)</w:t>
      </w:r>
      <w:r w:rsidR="00A95A21">
        <w:t xml:space="preserve"> e</w:t>
      </w:r>
      <w:r>
        <w:t xml:space="preserve"> Clientes da Base (migração</w:t>
      </w:r>
      <w:r w:rsidR="0025786E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6DBC5358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685978">
        <w:t>/(49)991554050/(49)35338900/</w:t>
      </w:r>
      <w:r w:rsidR="00685978">
        <w:t>0800-5640336</w:t>
      </w:r>
      <w:r w:rsidR="008C5280">
        <w:t>, WhatsApp 49 35640336</w:t>
      </w:r>
      <w:r w:rsidR="00685978">
        <w:t xml:space="preserve"> ou </w:t>
      </w:r>
      <w:r w:rsidR="00685978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17379037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>, locação de rack 5U e serviço de monitoramento ativo do circuito,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286E2420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25786E">
        <w:t>30/05/2026</w:t>
      </w:r>
    </w:p>
    <w:p w14:paraId="3D1E4763" w14:textId="10E6126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86565A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6CF6188" w:rsidR="00F731D5" w:rsidRDefault="003C1C49">
      <w:pPr>
        <w:spacing w:before="60"/>
        <w:jc w:val="both"/>
      </w:pPr>
      <w:r>
        <w:t>2.4.1. Hipóteses de Per</w:t>
      </w:r>
      <w:r w:rsidR="0025786E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467D22E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5786E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81161F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B13A8">
        <w:rPr>
          <w:color w:val="9E9E9E"/>
          <w:sz w:val="18"/>
          <w:szCs w:val="18"/>
        </w:rPr>
        <w:t>1</w:t>
      </w:r>
      <w:r w:rsidR="00E1565D">
        <w:rPr>
          <w:color w:val="9E9E9E"/>
          <w:sz w:val="18"/>
          <w:szCs w:val="18"/>
        </w:rPr>
        <w:t xml:space="preserve"> de </w:t>
      </w:r>
      <w:r w:rsidR="002B13A8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2B13A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5786E"/>
    <w:rsid w:val="00260084"/>
    <w:rsid w:val="0026154E"/>
    <w:rsid w:val="00294DF9"/>
    <w:rsid w:val="002B13A8"/>
    <w:rsid w:val="003B4944"/>
    <w:rsid w:val="003C1C49"/>
    <w:rsid w:val="003C79A2"/>
    <w:rsid w:val="003E1383"/>
    <w:rsid w:val="004634A7"/>
    <w:rsid w:val="005B636B"/>
    <w:rsid w:val="00685978"/>
    <w:rsid w:val="00747310"/>
    <w:rsid w:val="0077506C"/>
    <w:rsid w:val="007E0E4A"/>
    <w:rsid w:val="0086565A"/>
    <w:rsid w:val="00872106"/>
    <w:rsid w:val="008C5280"/>
    <w:rsid w:val="00915F3C"/>
    <w:rsid w:val="009D75E0"/>
    <w:rsid w:val="009F6C9D"/>
    <w:rsid w:val="00A0532B"/>
    <w:rsid w:val="00A10F55"/>
    <w:rsid w:val="00A95A21"/>
    <w:rsid w:val="00AB0172"/>
    <w:rsid w:val="00B11260"/>
    <w:rsid w:val="00E1565D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1307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19</cp:revision>
  <dcterms:created xsi:type="dcterms:W3CDTF">2026-04-14T20:22:00Z</dcterms:created>
  <dcterms:modified xsi:type="dcterms:W3CDTF">2026-07-31T11:47:00Z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