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3747BDCB" w:rsidR="00F731D5" w:rsidRDefault="00E44E96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EA01D0">
        <w:rPr>
          <w:color w:val="9E9E9E"/>
          <w:sz w:val="18"/>
          <w:szCs w:val="18"/>
        </w:rPr>
        <w:t xml:space="preserve"> de maio</w:t>
      </w:r>
      <w:r w:rsidR="00E1565D">
        <w:rPr>
          <w:color w:val="9E9E9E"/>
          <w:sz w:val="18"/>
          <w:szCs w:val="18"/>
        </w:rPr>
        <w:t xml:space="preserve"> </w:t>
      </w:r>
      <w:r w:rsidR="00EA01D0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F76EE0D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E44E96" w:rsidRPr="00E44E96">
        <w:t>IP RADIO 6MB COMBO V7+WIFI+EVO</w:t>
      </w:r>
    </w:p>
    <w:p w14:paraId="2047628E" w14:textId="185C3796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EA01D0">
        <w:t xml:space="preserve">ID </w:t>
      </w:r>
      <w:r w:rsidR="00724D00">
        <w:t>312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F5FBC3B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5C0733">
        <w:t xml:space="preserve">Rio das Antas – SC, Videira – SC, </w:t>
      </w:r>
      <w:proofErr w:type="spellStart"/>
      <w:r w:rsidR="005C0733">
        <w:t>Iomerê</w:t>
      </w:r>
      <w:proofErr w:type="spellEnd"/>
      <w:r w:rsidR="005C0733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17C79FBB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EA01D0">
        <w:t>6</w:t>
      </w:r>
      <w:r w:rsidR="00260084" w:rsidRPr="00260084">
        <w:t xml:space="preserve"> Mbps</w:t>
      </w:r>
      <w:r w:rsidR="00A95A21">
        <w:t>.</w:t>
      </w:r>
    </w:p>
    <w:p w14:paraId="4C62D19D" w14:textId="30D5E15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EA01D0">
        <w:t>3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43C9A3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3C79A2">
        <w:t>Rádio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65D46465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EA01D0">
        <w:t xml:space="preserve">Acesso à livros e revistas via aplicativo </w:t>
      </w:r>
      <w:proofErr w:type="spellStart"/>
      <w:r w:rsidR="00EA01D0">
        <w:t>BkupEVO</w:t>
      </w:r>
      <w:proofErr w:type="spellEnd"/>
      <w:r w:rsidR="00EA01D0">
        <w:t xml:space="preserve"> e à canais de TV via aplicativo CDN TV.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624D89FE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645A01">
        <w:t>129</w:t>
      </w:r>
      <w:r w:rsidR="003C79A2">
        <w:t>,90.</w:t>
      </w:r>
    </w:p>
    <w:p w14:paraId="273E56C0" w14:textId="5947E4C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645A01">
        <w:t>99</w:t>
      </w:r>
      <w:r w:rsidR="00EA01D0">
        <w:t>,90</w:t>
      </w:r>
      <w:r w:rsidR="003C79A2">
        <w:t>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542D0C76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E44E96">
        <w:t xml:space="preserve">o/Habilitação/Instalação: </w:t>
      </w:r>
      <w:r w:rsidR="00E44E96" w:rsidRPr="00E44E96">
        <w:t>R$385,00 Taxa Via Rádio (sob análise de localização).</w:t>
      </w:r>
    </w:p>
    <w:p w14:paraId="50829340" w14:textId="498DF25C" w:rsidR="00F731D5" w:rsidRPr="00A0532B" w:rsidRDefault="00A95A21">
      <w:pPr>
        <w:spacing w:before="60"/>
        <w:jc w:val="both"/>
      </w:pPr>
      <w:r>
        <w:lastRenderedPageBreak/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61FDD355" w:rsidR="00F731D5" w:rsidRDefault="003E1383" w:rsidP="003C79A2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3C79A2" w:rsidRPr="003C79A2">
        <w:t xml:space="preserve">ROTEADOR WIRELESS ARCHER C20 </w:t>
      </w:r>
      <w:r w:rsidR="005B636B">
        <w:t>DUAL BAND</w:t>
      </w:r>
      <w:r w:rsidR="00A95A21">
        <w:t xml:space="preserve"> e</w:t>
      </w:r>
      <w:r w:rsidR="00260084">
        <w:t xml:space="preserve"> </w:t>
      </w:r>
      <w:r w:rsidR="003C79A2" w:rsidRPr="003C79A2">
        <w:t>KIT ANTENA 5.8 - SXT - 5.8, CABOS E SUPORTES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1F5A95CE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alteração de plano de cliente já pertencente à base,</w:t>
      </w:r>
      <w:r w:rsidR="003C79A2">
        <w:t xml:space="preserve"> ou contratação de novos clientes,</w:t>
      </w:r>
      <w:r w:rsidR="0026154E">
        <w:t xml:space="preserve"> receberá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031F11CF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CE1ED1">
        <w:t>/(49)991554050/(49)35338900/</w:t>
      </w:r>
      <w:r w:rsidR="00CE1ED1">
        <w:t>0800-5640336</w:t>
      </w:r>
      <w:r w:rsidR="008C5280">
        <w:t>, WhatsApp 49 35640336</w:t>
      </w:r>
      <w:r w:rsidR="00CE1ED1">
        <w:t xml:space="preserve"> ou </w:t>
      </w:r>
      <w:r w:rsidR="00CE1ED1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50CD82F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EA01D0">
        <w:t xml:space="preserve">Acesso gratuito à livros e revistas via aplicativo </w:t>
      </w:r>
      <w:proofErr w:type="spellStart"/>
      <w:r w:rsidR="00EA01D0">
        <w:t>BkupEVO</w:t>
      </w:r>
      <w:proofErr w:type="spellEnd"/>
      <w:r w:rsidR="00EA01D0">
        <w:t xml:space="preserve"> e à canais de TV via aplicativo CDN TV.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49483555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E44E96">
        <w:t>30</w:t>
      </w:r>
      <w:r w:rsidR="00EA01D0">
        <w:t>/05/2026</w:t>
      </w:r>
      <w:r w:rsidR="005C0733">
        <w:t>.</w:t>
      </w:r>
    </w:p>
    <w:p w14:paraId="3D1E4763" w14:textId="4E6803DB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5C0733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24B29232" w:rsidR="00F731D5" w:rsidRDefault="003C1C49">
      <w:pPr>
        <w:spacing w:before="60"/>
        <w:jc w:val="both"/>
      </w:pPr>
      <w:r>
        <w:t>2.4.1. Hipóteses de Per</w:t>
      </w:r>
      <w:r w:rsidR="00E44E96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lastRenderedPageBreak/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A1256F4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E44E96">
        <w:rPr>
          <w:color w:val="9E9E9E"/>
          <w:sz w:val="18"/>
          <w:szCs w:val="18"/>
        </w:rPr>
        <w:t>30</w:t>
      </w:r>
      <w:r w:rsidR="00EA01D0">
        <w:rPr>
          <w:color w:val="9E9E9E"/>
          <w:sz w:val="18"/>
          <w:szCs w:val="18"/>
        </w:rPr>
        <w:t xml:space="preserve"> de maio</w:t>
      </w:r>
      <w:r w:rsidR="00E1565D">
        <w:rPr>
          <w:color w:val="9E9E9E"/>
          <w:sz w:val="18"/>
          <w:szCs w:val="18"/>
        </w:rPr>
        <w:t xml:space="preserve"> </w:t>
      </w:r>
      <w:r w:rsidR="00EA01D0">
        <w:rPr>
          <w:color w:val="9E9E9E"/>
          <w:sz w:val="18"/>
          <w:szCs w:val="18"/>
        </w:rPr>
        <w:t>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7FE3B710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5C0733">
        <w:rPr>
          <w:color w:val="9E9E9E"/>
          <w:sz w:val="18"/>
          <w:szCs w:val="18"/>
        </w:rPr>
        <w:t xml:space="preserve">1 </w:t>
      </w:r>
      <w:r w:rsidR="00E1565D">
        <w:rPr>
          <w:color w:val="9E9E9E"/>
          <w:sz w:val="18"/>
          <w:szCs w:val="18"/>
        </w:rPr>
        <w:t xml:space="preserve">de </w:t>
      </w:r>
      <w:r w:rsidR="005C0733">
        <w:rPr>
          <w:color w:val="9E9E9E"/>
          <w:sz w:val="18"/>
          <w:szCs w:val="18"/>
        </w:rPr>
        <w:t>setembro</w:t>
      </w:r>
      <w:r w:rsidR="00E1565D">
        <w:rPr>
          <w:color w:val="9E9E9E"/>
          <w:sz w:val="18"/>
          <w:szCs w:val="18"/>
        </w:rPr>
        <w:t xml:space="preserve"> </w:t>
      </w:r>
      <w:r w:rsidR="005C0733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60084"/>
    <w:rsid w:val="0026154E"/>
    <w:rsid w:val="003C1C49"/>
    <w:rsid w:val="003C79A2"/>
    <w:rsid w:val="003E1383"/>
    <w:rsid w:val="004634A7"/>
    <w:rsid w:val="005B636B"/>
    <w:rsid w:val="005C0733"/>
    <w:rsid w:val="00633ACA"/>
    <w:rsid w:val="00645A01"/>
    <w:rsid w:val="00724D00"/>
    <w:rsid w:val="00747310"/>
    <w:rsid w:val="0077506C"/>
    <w:rsid w:val="007E0E4A"/>
    <w:rsid w:val="00872106"/>
    <w:rsid w:val="008C5280"/>
    <w:rsid w:val="00915F3C"/>
    <w:rsid w:val="009F6C9D"/>
    <w:rsid w:val="00A0532B"/>
    <w:rsid w:val="00A10F55"/>
    <w:rsid w:val="00A95A21"/>
    <w:rsid w:val="00AB0172"/>
    <w:rsid w:val="00B02BF7"/>
    <w:rsid w:val="00B11260"/>
    <w:rsid w:val="00CE1ED1"/>
    <w:rsid w:val="00E1565D"/>
    <w:rsid w:val="00E44E96"/>
    <w:rsid w:val="00EA01D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1283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20</cp:revision>
  <dcterms:created xsi:type="dcterms:W3CDTF">2026-04-14T20:22:00Z</dcterms:created>
  <dcterms:modified xsi:type="dcterms:W3CDTF">2026-07-31T11:55:00Z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