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3C8D9B23" w14:textId="77777777" w:rsidR="00F665CA" w:rsidRDefault="00F665CA" w:rsidP="00C0051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F665CA">
              <w:rPr>
                <w:rFonts w:eastAsia="Aptos"/>
                <w:szCs w:val="24"/>
              </w:rPr>
              <w:t>IP RADIO 15MB COMBO V7+WIFI+EVO</w:t>
            </w:r>
          </w:p>
          <w:p w14:paraId="670C4A1D" w14:textId="1F8554F9" w:rsidR="00AB2A6D" w:rsidRPr="00516FBB" w:rsidRDefault="002018AA" w:rsidP="00C0051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695517">
              <w:rPr>
                <w:rFonts w:eastAsia="Aptos"/>
                <w:szCs w:val="24"/>
              </w:rPr>
              <w:t>19</w:t>
            </w:r>
            <w:r w:rsidR="00386D6B">
              <w:rPr>
                <w:rFonts w:eastAsia="Aptos"/>
                <w:szCs w:val="24"/>
              </w:rPr>
              <w:t>9</w:t>
            </w:r>
            <w:r w:rsidR="00C00519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0A1807D3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86D6B">
              <w:t xml:space="preserve">ID </w:t>
            </w:r>
            <w:r w:rsidR="00111912">
              <w:t>316</w:t>
            </w:r>
          </w:p>
        </w:tc>
      </w:tr>
      <w:tr w:rsidR="00820C17" w:rsidRPr="00516FBB" w14:paraId="670C4A24" w14:textId="77777777" w:rsidTr="00C0051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3EE712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C0051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C00519">
              <w:rPr>
                <w:rFonts w:eastAsia="Aptos"/>
                <w:szCs w:val="24"/>
              </w:rPr>
              <w:t>Iomerê</w:t>
            </w:r>
            <w:proofErr w:type="spellEnd"/>
            <w:r w:rsidR="00C0051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B942D6F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695517">
              <w:rPr>
                <w:rFonts w:eastAsia="Aptos"/>
                <w:szCs w:val="24"/>
              </w:rPr>
              <w:t>15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3E9FCAF9" w:rsidR="00820C17" w:rsidRPr="00516FBB" w:rsidRDefault="00CD3C01" w:rsidP="00386D6B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695517">
              <w:rPr>
                <w:rFonts w:eastAsia="Aptos"/>
                <w:szCs w:val="24"/>
              </w:rPr>
              <w:t>7,</w:t>
            </w:r>
            <w:r w:rsidR="00F85240">
              <w:rPr>
                <w:rFonts w:eastAsia="Aptos"/>
                <w:szCs w:val="24"/>
              </w:rPr>
              <w:t>5</w:t>
            </w:r>
            <w:r w:rsidR="00386D6B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ED70285" w:rsidR="00820C17" w:rsidRPr="00516FBB" w:rsidRDefault="00CD3C01" w:rsidP="00C0051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0519">
              <w:t xml:space="preserve">Rádio. 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BB3BBF0" w:rsidR="00820C17" w:rsidRPr="00516FBB" w:rsidRDefault="00CD3C01" w:rsidP="00C02E64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C02E64">
              <w:rPr>
                <w:rFonts w:eastAsia="Aptos"/>
                <w:szCs w:val="24"/>
              </w:rPr>
              <w:t>Uso familiar.</w:t>
            </w:r>
            <w:r w:rsidR="00C00519">
              <w:rPr>
                <w:rFonts w:eastAsia="Aptos"/>
                <w:szCs w:val="24"/>
              </w:rPr>
              <w:t xml:space="preserve">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48840B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86D6B">
              <w:t xml:space="preserve">Acesso à livros e revistas via aplicativo </w:t>
            </w:r>
            <w:proofErr w:type="spellStart"/>
            <w:r w:rsidR="00386D6B">
              <w:t>BkupEVO</w:t>
            </w:r>
            <w:proofErr w:type="spellEnd"/>
            <w:r w:rsidR="00386D6B">
              <w:t xml:space="preserve"> e à canais de TV via aplicativo CDN TV.</w:t>
            </w:r>
          </w:p>
        </w:tc>
      </w:tr>
      <w:tr w:rsidR="00820C17" w:rsidRPr="00516FBB" w14:paraId="670C4A32" w14:textId="77777777" w:rsidTr="00F665CA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7CCB7F1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F665CA" w:rsidRPr="00F665CA">
              <w:rPr>
                <w:rFonts w:eastAsia="Aptos"/>
                <w:bCs/>
                <w:szCs w:val="24"/>
              </w:rPr>
              <w:t>Taxa de instalação Via Rádio de R$385,00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C00519" w:rsidRPr="00516FBB" w14:paraId="670C4A38" w14:textId="783104EE" w:rsidTr="00C00519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35139453" w:rsidR="00C00519" w:rsidRPr="00516FBB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0D34C942" w:rsidR="00C00519" w:rsidRPr="00516FBB" w:rsidRDefault="004052EC" w:rsidP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0B9729C2" w14:textId="1F47730A" w:rsidR="00C00519" w:rsidRDefault="004052EC" w:rsidP="00C00519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C00519" w:rsidRPr="00516FBB" w14:paraId="670C4A3D" w14:textId="41299E5D" w:rsidTr="00C00519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4E5783AD" w:rsidR="00C00519" w:rsidRPr="00516FBB" w:rsidRDefault="00A20817" w:rsidP="003F75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3F7531">
                    <w:rPr>
                      <w:szCs w:val="24"/>
                    </w:rPr>
                    <w:t>100,40</w:t>
                  </w:r>
                </w:p>
              </w:tc>
              <w:tc>
                <w:tcPr>
                  <w:tcW w:w="2473" w:type="dxa"/>
                </w:tcPr>
                <w:p w14:paraId="670C4A3B" w14:textId="698F1177" w:rsidR="00C00519" w:rsidRPr="002018AA" w:rsidRDefault="00C00519" w:rsidP="003F75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695517">
                    <w:rPr>
                      <w:szCs w:val="24"/>
                    </w:rPr>
                    <w:t>7</w:t>
                  </w:r>
                  <w:r w:rsidR="003F7531">
                    <w:rPr>
                      <w:szCs w:val="24"/>
                    </w:rPr>
                    <w:t>5,00</w:t>
                  </w:r>
                </w:p>
              </w:tc>
              <w:tc>
                <w:tcPr>
                  <w:tcW w:w="2453" w:type="dxa"/>
                </w:tcPr>
                <w:p w14:paraId="670C4A3C" w14:textId="125D6349" w:rsidR="00C00519" w:rsidRPr="002018AA" w:rsidRDefault="00C00519" w:rsidP="003F753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3F7531">
                    <w:rPr>
                      <w:szCs w:val="24"/>
                    </w:rPr>
                    <w:t>20,50</w:t>
                  </w:r>
                </w:p>
              </w:tc>
              <w:tc>
                <w:tcPr>
                  <w:tcW w:w="2453" w:type="dxa"/>
                </w:tcPr>
                <w:p w14:paraId="74AD3A09" w14:textId="22ABB226" w:rsidR="00C00519" w:rsidRPr="002018AA" w:rsidRDefault="00C00519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</w:t>
                  </w:r>
                  <w:r w:rsidR="00A20817">
                    <w:rPr>
                      <w:szCs w:val="24"/>
                    </w:rPr>
                    <w:t>$4,00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7A21D2A3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8A657D">
              <w:rPr>
                <w:rFonts w:eastAsia="Aptos"/>
                <w:szCs w:val="24"/>
              </w:rPr>
              <w:t xml:space="preserve"> ou </w:t>
            </w:r>
            <w:r w:rsidR="008A657D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445D504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8A657D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2E2E769C" w:rsidR="00820C17" w:rsidRPr="00516FBB" w:rsidRDefault="004052EC" w:rsidP="00C947C6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D06A72">
              <w:rPr>
                <w:rFonts w:eastAsia="Aptos"/>
                <w:b/>
                <w:bCs/>
                <w:szCs w:val="24"/>
              </w:rPr>
              <w:t>30</w:t>
            </w:r>
            <w:r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11912"/>
    <w:rsid w:val="0013157E"/>
    <w:rsid w:val="001C664F"/>
    <w:rsid w:val="002018AA"/>
    <w:rsid w:val="00241662"/>
    <w:rsid w:val="002E15C4"/>
    <w:rsid w:val="00386D6B"/>
    <w:rsid w:val="003B254B"/>
    <w:rsid w:val="003D3103"/>
    <w:rsid w:val="003F7531"/>
    <w:rsid w:val="004052EC"/>
    <w:rsid w:val="00446701"/>
    <w:rsid w:val="00465A62"/>
    <w:rsid w:val="00474B9C"/>
    <w:rsid w:val="00516FBB"/>
    <w:rsid w:val="00695517"/>
    <w:rsid w:val="00776E6F"/>
    <w:rsid w:val="008056CA"/>
    <w:rsid w:val="00820C17"/>
    <w:rsid w:val="00872106"/>
    <w:rsid w:val="008763E0"/>
    <w:rsid w:val="008A657D"/>
    <w:rsid w:val="00933278"/>
    <w:rsid w:val="00A20817"/>
    <w:rsid w:val="00AB2A6D"/>
    <w:rsid w:val="00B174E0"/>
    <w:rsid w:val="00C00519"/>
    <w:rsid w:val="00C02E64"/>
    <w:rsid w:val="00C947C6"/>
    <w:rsid w:val="00CD3C01"/>
    <w:rsid w:val="00D06A72"/>
    <w:rsid w:val="00D079CF"/>
    <w:rsid w:val="00D54030"/>
    <w:rsid w:val="00EC64F1"/>
    <w:rsid w:val="00F504DA"/>
    <w:rsid w:val="00F665CA"/>
    <w:rsid w:val="00F85240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21</cp:revision>
  <dcterms:created xsi:type="dcterms:W3CDTF">2026-04-15T11:42:00Z</dcterms:created>
  <dcterms:modified xsi:type="dcterms:W3CDTF">2026-07-31T12:55:00Z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