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03412E7" w:rsidR="00F731D5" w:rsidRDefault="005812AC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FA0293">
        <w:rPr>
          <w:color w:val="9E9E9E"/>
          <w:sz w:val="18"/>
          <w:szCs w:val="18"/>
        </w:rPr>
        <w:t xml:space="preserve">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3C0B411B" w14:textId="77777777" w:rsidR="005812AC" w:rsidRDefault="003E1383">
      <w:pPr>
        <w:spacing w:before="60"/>
        <w:jc w:val="both"/>
      </w:pPr>
      <w:r w:rsidRPr="00A0532B">
        <w:t xml:space="preserve">1.1.1. Nome Comercial da Oferta: </w:t>
      </w:r>
      <w:r w:rsidR="005812AC" w:rsidRPr="005812AC">
        <w:t>IP FIBRA 800MB WIFI COMBO V7+EVO</w:t>
      </w:r>
    </w:p>
    <w:p w14:paraId="2047628E" w14:textId="16CD868C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CE4249">
        <w:t>ID 322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411A68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0381F">
        <w:t xml:space="preserve">Rio das Antas – SC, Videira – SC, </w:t>
      </w:r>
      <w:proofErr w:type="spellStart"/>
      <w:r w:rsidR="0060381F">
        <w:t>Iomerê</w:t>
      </w:r>
      <w:proofErr w:type="spellEnd"/>
      <w:r w:rsidR="0060381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490CA9C4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825306">
        <w:t>8</w:t>
      </w:r>
      <w:r w:rsidR="00987D9B">
        <w:t>00</w:t>
      </w:r>
      <w:r w:rsidR="00260084" w:rsidRPr="00260084">
        <w:t xml:space="preserve"> Mbps</w:t>
      </w:r>
      <w:r w:rsidR="00A95A21">
        <w:t>.</w:t>
      </w:r>
    </w:p>
    <w:p w14:paraId="4C62D19D" w14:textId="077A0A3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825306">
        <w:t>4</w:t>
      </w:r>
      <w:r w:rsidR="00E72BA9">
        <w:t>0</w:t>
      </w:r>
      <w:r w:rsidR="00987D9B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838ECDA" w:rsidR="00F731D5" w:rsidRDefault="003E1383" w:rsidP="00FA0293">
      <w:pPr>
        <w:pStyle w:val="PargrafodaLista"/>
        <w:numPr>
          <w:ilvl w:val="0"/>
          <w:numId w:val="2"/>
        </w:numPr>
        <w:spacing w:before="40" w:after="40"/>
      </w:pPr>
      <w:r>
        <w:t xml:space="preserve">Descrição do SVA: </w:t>
      </w:r>
      <w:r w:rsidR="00FA0293">
        <w:t xml:space="preserve">Acesso à livros e revistas via aplicativo </w:t>
      </w:r>
      <w:proofErr w:type="spellStart"/>
      <w:r w:rsidR="00FA0293">
        <w:t>BkupEVO</w:t>
      </w:r>
      <w:proofErr w:type="spellEnd"/>
      <w:r w:rsidR="00FA0293">
        <w:t xml:space="preserve"> e à canais de TV via aplicativo CDN TV.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99FE219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825306">
        <w:t>17</w:t>
      </w:r>
      <w:r w:rsidR="00FB4B8D">
        <w:t>9</w:t>
      </w:r>
      <w:r w:rsidR="00747310">
        <w:t>,90.</w:t>
      </w:r>
    </w:p>
    <w:p w14:paraId="273E56C0" w14:textId="7E0C8625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825306">
        <w:t>14</w:t>
      </w:r>
      <w:r w:rsidR="00FB4B8D">
        <w:t>9</w:t>
      </w:r>
      <w:r w:rsidR="00747310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lastRenderedPageBreak/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405D09FD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r w:rsidR="00523059">
        <w:t>/(49)991554050/(49)35338900/</w:t>
      </w:r>
      <w:r w:rsidR="00523059">
        <w:t>0800-5640336</w:t>
      </w:r>
      <w:r w:rsidR="008C5280">
        <w:t>, WhatsApp 49 35640336</w:t>
      </w:r>
      <w:r w:rsidR="00523059">
        <w:t xml:space="preserve"> ou </w:t>
      </w:r>
      <w:r w:rsidR="00523059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E9888ED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</w:t>
      </w:r>
      <w:r w:rsidR="008619DF">
        <w:t xml:space="preserve">livros e revistas através do aplicativo </w:t>
      </w:r>
      <w:proofErr w:type="spellStart"/>
      <w:r w:rsidR="008619DF">
        <w:t>BkupEVO</w:t>
      </w:r>
      <w:proofErr w:type="spellEnd"/>
      <w:r w:rsidR="0011203E">
        <w:t xml:space="preserve"> e acesso à canais de TV através do aplicativo CDN TV.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E188168" w:rsidR="00F731D5" w:rsidRPr="00A0532B" w:rsidRDefault="003E1383">
      <w:pPr>
        <w:spacing w:before="60"/>
        <w:jc w:val="both"/>
      </w:pPr>
      <w:r w:rsidRPr="00A0532B">
        <w:t>2.2.1. Início da Promoção:</w:t>
      </w:r>
      <w:r w:rsidR="005812AC">
        <w:t xml:space="preserve"> 30</w:t>
      </w:r>
      <w:r w:rsidR="00FA0293">
        <w:t>/05/2026.</w:t>
      </w:r>
    </w:p>
    <w:p w14:paraId="3D1E4763" w14:textId="68D9E1F1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0381F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08839270" w:rsidR="00F731D5" w:rsidRDefault="003C1C49">
      <w:pPr>
        <w:spacing w:before="60"/>
        <w:jc w:val="both"/>
      </w:pPr>
      <w:r>
        <w:t>2.4.1. Hipóteses de Per</w:t>
      </w:r>
      <w:r w:rsidR="005812A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15AD6668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5812AC">
        <w:rPr>
          <w:color w:val="9E9E9E"/>
          <w:sz w:val="18"/>
          <w:szCs w:val="18"/>
        </w:rPr>
        <w:t>30</w:t>
      </w:r>
      <w:r w:rsidR="00FA0293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BCC0B7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0381F">
        <w:rPr>
          <w:color w:val="9E9E9E"/>
          <w:sz w:val="18"/>
          <w:szCs w:val="18"/>
        </w:rPr>
        <w:t>1 de setembro 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040E4"/>
    <w:rsid w:val="00033225"/>
    <w:rsid w:val="000659DB"/>
    <w:rsid w:val="0011203E"/>
    <w:rsid w:val="001E003B"/>
    <w:rsid w:val="00241662"/>
    <w:rsid w:val="00260084"/>
    <w:rsid w:val="0026154E"/>
    <w:rsid w:val="003C1C49"/>
    <w:rsid w:val="003E1383"/>
    <w:rsid w:val="00523059"/>
    <w:rsid w:val="005812AC"/>
    <w:rsid w:val="005B636B"/>
    <w:rsid w:val="0060381F"/>
    <w:rsid w:val="00747310"/>
    <w:rsid w:val="0077506C"/>
    <w:rsid w:val="007E0E4A"/>
    <w:rsid w:val="00825306"/>
    <w:rsid w:val="008619DF"/>
    <w:rsid w:val="00872106"/>
    <w:rsid w:val="008C5280"/>
    <w:rsid w:val="00915F3C"/>
    <w:rsid w:val="00987D9B"/>
    <w:rsid w:val="009F6C9D"/>
    <w:rsid w:val="00A0532B"/>
    <w:rsid w:val="00A10F55"/>
    <w:rsid w:val="00A95A21"/>
    <w:rsid w:val="00AB0172"/>
    <w:rsid w:val="00B11260"/>
    <w:rsid w:val="00B64105"/>
    <w:rsid w:val="00CE4249"/>
    <w:rsid w:val="00E72BA9"/>
    <w:rsid w:val="00F731D5"/>
    <w:rsid w:val="00F96884"/>
    <w:rsid w:val="00FA0293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1332</Words>
  <Characters>7197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2026-05-21T14:47:00Z</dcterms:created>
  <dcterms:modified xsi:type="dcterms:W3CDTF">2026-07-31T11:57:00Z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