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23767E5F" w:rsidR="00F731D5" w:rsidRPr="00486871" w:rsidRDefault="00A40385" w:rsidP="00486871">
      <w:pPr>
        <w:spacing w:before="60"/>
        <w:jc w:val="center"/>
        <w:rPr>
          <w:color w:val="9E9E9E"/>
          <w:sz w:val="18"/>
          <w:szCs w:val="18"/>
        </w:rPr>
      </w:pPr>
      <w:r>
        <w:rPr>
          <w:color w:val="9E9E9E"/>
          <w:sz w:val="18"/>
          <w:szCs w:val="18"/>
        </w:rPr>
        <w:t>30</w:t>
      </w:r>
      <w:r w:rsidR="00033225">
        <w:rPr>
          <w:color w:val="9E9E9E"/>
          <w:sz w:val="18"/>
          <w:szCs w:val="18"/>
        </w:rPr>
        <w:t xml:space="preserve"> de</w:t>
      </w:r>
      <w:r w:rsidR="008D36B3">
        <w:rPr>
          <w:color w:val="9E9E9E"/>
          <w:sz w:val="18"/>
          <w:szCs w:val="18"/>
        </w:rPr>
        <w:t xml:space="preserve"> maio</w:t>
      </w:r>
      <w:r w:rsidR="00486871">
        <w:rPr>
          <w:color w:val="9E9E9E"/>
          <w:sz w:val="18"/>
          <w:szCs w:val="18"/>
        </w:rPr>
        <w:t xml:space="preserve">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7CB720A4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A40385" w:rsidRPr="00A40385">
        <w:t>IP FIBRA GAMER 600MB WIFI V7+EVO</w:t>
      </w:r>
    </w:p>
    <w:p w14:paraId="2047628E" w14:textId="44CB7F2A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</w:t>
      </w:r>
      <w:r w:rsidR="00AF5267">
        <w:t xml:space="preserve"> </w:t>
      </w:r>
      <w:r w:rsidR="00DF369A">
        <w:t>329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18E82780" w14:textId="77777777" w:rsidR="00486871" w:rsidRDefault="003E1383" w:rsidP="00486871">
      <w:pPr>
        <w:spacing w:before="60"/>
        <w:jc w:val="both"/>
      </w:pPr>
      <w:r w:rsidRPr="00A0532B">
        <w:t xml:space="preserve">1.1.5. Abrangência Geográfica: </w:t>
      </w:r>
      <w:r w:rsidR="00486871">
        <w:t xml:space="preserve">Rio das Antas – SC, Videira – SC, </w:t>
      </w:r>
      <w:proofErr w:type="spellStart"/>
      <w:r w:rsidR="00486871">
        <w:t>Iomerê</w:t>
      </w:r>
      <w:proofErr w:type="spellEnd"/>
      <w:r w:rsidR="00486871">
        <w:t xml:space="preserve"> – SC, Pinheiro Preto – SC, Tangará – SC, Fraiburgo – SC, Caçador – SC, Calmon – SC, sob análise de viabilidade.</w:t>
      </w:r>
    </w:p>
    <w:p w14:paraId="6EA1F45C" w14:textId="1D4012BF" w:rsidR="00F731D5" w:rsidRPr="00A0532B" w:rsidRDefault="003E1383" w:rsidP="00486871">
      <w:pPr>
        <w:spacing w:before="60"/>
        <w:jc w:val="both"/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2DD990A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94E40">
        <w:t>600</w:t>
      </w:r>
      <w:r w:rsidR="00260084" w:rsidRPr="00260084">
        <w:t xml:space="preserve"> Mbps</w:t>
      </w:r>
      <w:r w:rsidR="00A95A21">
        <w:t>.</w:t>
      </w:r>
    </w:p>
    <w:p w14:paraId="4C62D19D" w14:textId="2FA7D0C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94E40">
        <w:t>600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5CF8547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</w:t>
      </w:r>
      <w:r w:rsidR="00205B65">
        <w:t xml:space="preserve">livros e revistas via aplicativo </w:t>
      </w:r>
      <w:proofErr w:type="spellStart"/>
      <w:r w:rsidR="00205B65">
        <w:t>BkupEVO</w:t>
      </w:r>
      <w:proofErr w:type="spellEnd"/>
      <w:r w:rsidR="00205B65">
        <w:t xml:space="preserve"> </w:t>
      </w:r>
      <w:r w:rsidR="00394E40">
        <w:t xml:space="preserve">e licença </w:t>
      </w:r>
      <w:proofErr w:type="spellStart"/>
      <w:r w:rsidR="00394E40">
        <w:t>gamer</w:t>
      </w:r>
      <w:proofErr w:type="spellEnd"/>
      <w:r w:rsidR="00394E40">
        <w:t xml:space="preserve"> </w:t>
      </w:r>
      <w:proofErr w:type="spellStart"/>
      <w:r w:rsidR="00394E40">
        <w:t>Exitlag</w:t>
      </w:r>
      <w:proofErr w:type="spellEnd"/>
      <w:r w:rsidR="00394E40">
        <w:t>.</w:t>
      </w:r>
    </w:p>
    <w:p w14:paraId="3B0C30A6" w14:textId="5E229FD8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394E40">
        <w:t xml:space="preserve"> fornecidos na contratação e liberação de licença na conexão.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34B885A2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394E40">
        <w:t>169,90.</w:t>
      </w:r>
    </w:p>
    <w:p w14:paraId="273E56C0" w14:textId="0AB82FCF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94E40">
        <w:t>139,90.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5FFCCADB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 xml:space="preserve">o/Habilitação/Instalação conforme </w:t>
      </w:r>
      <w:r w:rsidR="00A40385">
        <w:t>v</w:t>
      </w:r>
      <w:r w:rsidR="00A40385" w:rsidRPr="00A40385">
        <w:t xml:space="preserve">iabilidade do mapa </w:t>
      </w:r>
      <w:proofErr w:type="gramStart"/>
      <w:r w:rsidR="00A40385" w:rsidRPr="00A40385">
        <w:t>+</w:t>
      </w:r>
      <w:proofErr w:type="gramEnd"/>
      <w:r w:rsidR="00A40385" w:rsidRPr="00A40385">
        <w:t xml:space="preserve"> Área</w:t>
      </w:r>
      <w:r w:rsidR="00A40385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18656369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9D5723">
        <w:t>/(49)991554050/(49)35338900/</w:t>
      </w:r>
      <w:r w:rsidR="009D5723">
        <w:t>0800-5640336</w:t>
      </w:r>
      <w:r w:rsidR="008C5280">
        <w:t>, WhatsApp 49 35640336</w:t>
      </w:r>
      <w:r w:rsidR="009D5723">
        <w:t xml:space="preserve"> ou </w:t>
      </w:r>
      <w:r w:rsidR="009D5723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1AB7663D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</w:t>
      </w:r>
      <w:r w:rsidR="00205B65">
        <w:t xml:space="preserve">livros e revistas no aplicativo </w:t>
      </w:r>
      <w:proofErr w:type="spellStart"/>
      <w:r w:rsidR="00205B65">
        <w:t>BkupEVO</w:t>
      </w:r>
      <w:proofErr w:type="spellEnd"/>
      <w:r w:rsidR="00205B65">
        <w:t xml:space="preserve"> </w:t>
      </w:r>
      <w:r w:rsidR="00394E40">
        <w:t xml:space="preserve">e utilização da licença </w:t>
      </w:r>
      <w:proofErr w:type="spellStart"/>
      <w:r w:rsidR="00394E40">
        <w:t>gamer</w:t>
      </w:r>
      <w:proofErr w:type="spellEnd"/>
      <w:r w:rsidR="00394E40">
        <w:t xml:space="preserve"> </w:t>
      </w:r>
      <w:proofErr w:type="spellStart"/>
      <w:r w:rsidR="00394E40">
        <w:t>Exitlag</w:t>
      </w:r>
      <w:proofErr w:type="spellEnd"/>
      <w:r w:rsidR="00394E40">
        <w:t xml:space="preserve"> para melhor conexão em jogos.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173A957E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A40385">
        <w:t>30/05</w:t>
      </w:r>
      <w:r w:rsidR="008D36B3">
        <w:t>/2026</w:t>
      </w:r>
      <w:r w:rsidR="00486871">
        <w:t>.</w:t>
      </w:r>
    </w:p>
    <w:p w14:paraId="3D1E4763" w14:textId="302AFD23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486871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ED2B082" w:rsidR="00F731D5" w:rsidRDefault="003C1C49">
      <w:pPr>
        <w:spacing w:before="60"/>
        <w:jc w:val="both"/>
      </w:pPr>
      <w:r>
        <w:t>2.4.1. Hipóteses de Per</w:t>
      </w:r>
      <w:r w:rsidR="00AB31D3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03C42339" w:rsidR="00F731D5" w:rsidRPr="00A40385" w:rsidRDefault="003E1383" w:rsidP="00A40385">
      <w:pPr>
        <w:spacing w:before="60"/>
        <w:jc w:val="center"/>
        <w:rPr>
          <w:color w:val="9E9E9E"/>
          <w:sz w:val="18"/>
          <w:szCs w:val="18"/>
        </w:rPr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A40385">
        <w:rPr>
          <w:color w:val="9E9E9E"/>
          <w:sz w:val="18"/>
          <w:szCs w:val="18"/>
        </w:rPr>
        <w:t>30</w:t>
      </w:r>
      <w:r w:rsidR="008D36B3">
        <w:rPr>
          <w:color w:val="9E9E9E"/>
          <w:sz w:val="18"/>
          <w:szCs w:val="18"/>
        </w:rPr>
        <w:t xml:space="preserve"> de maio</w:t>
      </w:r>
      <w:r w:rsidR="00486871">
        <w:rPr>
          <w:color w:val="9E9E9E"/>
          <w:sz w:val="18"/>
          <w:szCs w:val="18"/>
        </w:rPr>
        <w:t xml:space="preserve">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1D41F80B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86871">
        <w:rPr>
          <w:color w:val="9E9E9E"/>
          <w:sz w:val="18"/>
          <w:szCs w:val="18"/>
        </w:rPr>
        <w:t>1</w:t>
      </w:r>
      <w:r w:rsidR="00B64105">
        <w:rPr>
          <w:color w:val="9E9E9E"/>
          <w:sz w:val="18"/>
          <w:szCs w:val="18"/>
        </w:rPr>
        <w:t xml:space="preserve"> de </w:t>
      </w:r>
      <w:r w:rsidR="00486871">
        <w:rPr>
          <w:color w:val="9E9E9E"/>
          <w:sz w:val="18"/>
          <w:szCs w:val="18"/>
        </w:rPr>
        <w:t>fevereiro</w:t>
      </w:r>
      <w:r w:rsidR="00B64105">
        <w:rPr>
          <w:color w:val="9E9E9E"/>
          <w:sz w:val="18"/>
          <w:szCs w:val="18"/>
        </w:rPr>
        <w:t xml:space="preserve"> de 2026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E003B"/>
    <w:rsid w:val="00205B65"/>
    <w:rsid w:val="00241662"/>
    <w:rsid w:val="00260084"/>
    <w:rsid w:val="0026154E"/>
    <w:rsid w:val="00394E40"/>
    <w:rsid w:val="003C1C49"/>
    <w:rsid w:val="003E1383"/>
    <w:rsid w:val="00486871"/>
    <w:rsid w:val="005B636B"/>
    <w:rsid w:val="006F4BCD"/>
    <w:rsid w:val="00747310"/>
    <w:rsid w:val="0077506C"/>
    <w:rsid w:val="007E0E4A"/>
    <w:rsid w:val="00872106"/>
    <w:rsid w:val="008C5280"/>
    <w:rsid w:val="008D36B3"/>
    <w:rsid w:val="00915F3C"/>
    <w:rsid w:val="009D5723"/>
    <w:rsid w:val="009F6C9D"/>
    <w:rsid w:val="00A0532B"/>
    <w:rsid w:val="00A10F55"/>
    <w:rsid w:val="00A40385"/>
    <w:rsid w:val="00A95A21"/>
    <w:rsid w:val="00AB0172"/>
    <w:rsid w:val="00AB31D3"/>
    <w:rsid w:val="00AF5267"/>
    <w:rsid w:val="00B11260"/>
    <w:rsid w:val="00B64105"/>
    <w:rsid w:val="00DF369A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1339</Words>
  <Characters>7234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22</cp:revision>
  <dcterms:created xsi:type="dcterms:W3CDTF">2026-04-14T20:22:00Z</dcterms:created>
  <dcterms:modified xsi:type="dcterms:W3CDTF">2026-07-31T12:02:00Z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