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6770F0C" w:rsidR="00F731D5" w:rsidRDefault="00EA4528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450DAA">
        <w:rPr>
          <w:color w:val="9E9E9E"/>
          <w:sz w:val="18"/>
          <w:szCs w:val="18"/>
        </w:rPr>
        <w:t xml:space="preserve"> de </w:t>
      </w:r>
      <w:r w:rsidR="00B85B57">
        <w:rPr>
          <w:color w:val="9E9E9E"/>
          <w:sz w:val="18"/>
          <w:szCs w:val="18"/>
        </w:rPr>
        <w:t>maio</w:t>
      </w:r>
      <w:r w:rsidR="00450DAA">
        <w:rPr>
          <w:color w:val="9E9E9E"/>
          <w:sz w:val="18"/>
          <w:szCs w:val="18"/>
        </w:rPr>
        <w:t xml:space="preserve"> </w:t>
      </w:r>
      <w:r w:rsidR="00B85B57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5E3854B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EA4528" w:rsidRPr="00EA4528">
        <w:t>TELEFONIA FIXA RESIDENCIAL+EVO</w:t>
      </w:r>
    </w:p>
    <w:p w14:paraId="2047628E" w14:textId="1633DEA0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0E01BE">
        <w:t>331</w:t>
      </w:r>
    </w:p>
    <w:p w14:paraId="6D9CA698" w14:textId="283329C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77134D">
        <w:t xml:space="preserve">TIP Nacional Telecom </w:t>
      </w:r>
      <w:proofErr w:type="spellStart"/>
      <w:r w:rsidR="0077134D">
        <w:t>Ltda</w:t>
      </w:r>
      <w:proofErr w:type="spellEnd"/>
      <w:r w:rsidR="0077134D">
        <w:t xml:space="preserve">, CNPJ 07.335.723/0001-90, Endereço </w:t>
      </w:r>
      <w:r w:rsidR="0077134D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77134D">
        <w:rPr>
          <w:rFonts w:ascii="Arial" w:hAnsi="Arial" w:cs="Arial"/>
          <w:sz w:val="20"/>
          <w:szCs w:val="20"/>
        </w:rPr>
        <w:t>Giardelli</w:t>
      </w:r>
      <w:proofErr w:type="spellEnd"/>
      <w:r w:rsidR="0077134D">
        <w:rPr>
          <w:rFonts w:ascii="Arial" w:hAnsi="Arial" w:cs="Arial"/>
          <w:sz w:val="20"/>
          <w:szCs w:val="20"/>
        </w:rPr>
        <w:t xml:space="preserve"> n°47</w:t>
      </w:r>
      <w:r w:rsidR="0077134D">
        <w:t xml:space="preserve">, – SL. 904 – Loteamento Jardim </w:t>
      </w:r>
      <w:proofErr w:type="spellStart"/>
      <w:r w:rsidR="0077134D">
        <w:t>Paiquerê</w:t>
      </w:r>
      <w:proofErr w:type="spellEnd"/>
      <w:r w:rsidR="0077134D">
        <w:t>. Valinhos, São Paulo (SP). CEP 13271-565.</w:t>
      </w:r>
    </w:p>
    <w:p w14:paraId="2DAFFA39" w14:textId="66A26BF5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3F0F6B4E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711D62">
        <w:t xml:space="preserve">Rio das Antas – SC, Videira – SC, </w:t>
      </w:r>
      <w:proofErr w:type="spellStart"/>
      <w:r w:rsidR="00711D62">
        <w:t>Iomerê</w:t>
      </w:r>
      <w:proofErr w:type="spellEnd"/>
      <w:r w:rsidR="00711D62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0414E856" w14:textId="7ED8184E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384BE7C0" w14:textId="23960DC0" w:rsidR="00117982" w:rsidRDefault="00117982" w:rsidP="00117982">
      <w:pPr>
        <w:spacing w:before="60"/>
        <w:jc w:val="both"/>
      </w:pPr>
      <w:r>
        <w:rPr>
          <w:b/>
          <w:bCs/>
        </w:rPr>
        <w:t>1.2.2. Serviços de Valor Adicionado (SVA</w:t>
      </w:r>
      <w:proofErr w:type="gramStart"/>
      <w:r>
        <w:rPr>
          <w:b/>
          <w:bCs/>
        </w:rPr>
        <w:t>) Incluídos</w:t>
      </w:r>
      <w:proofErr w:type="gramEnd"/>
      <w:r>
        <w:rPr>
          <w:b/>
          <w:bCs/>
        </w:rPr>
        <w:t>:</w:t>
      </w:r>
    </w:p>
    <w:p w14:paraId="530674DC" w14:textId="2E2DF943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Serviço de locação de equipamento ATA </w:t>
      </w:r>
      <w:r w:rsidRPr="008700FE">
        <w:t>400 CONVERSOR DE PROTOCOLO IP</w:t>
      </w:r>
      <w:r w:rsidR="00E7031F">
        <w:t>.</w:t>
      </w:r>
    </w:p>
    <w:p w14:paraId="39BDFA08" w14:textId="6AC7008E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Condições de Acesso/Uso do SVA: Gratuito pelo tempo de utilização da telefonia e financeiro adimplente.  </w:t>
      </w:r>
    </w:p>
    <w:p w14:paraId="3D1E54A1" w14:textId="77777777" w:rsidR="00117982" w:rsidRDefault="00117982" w:rsidP="00117982">
      <w:pPr>
        <w:spacing w:before="40" w:after="40"/>
        <w:ind w:left="360"/>
      </w:pP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7513A0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8700FE">
        <w:t>49,90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08DF446C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B0031C">
        <w:t>/(49)991554050/(49)35338900/</w:t>
      </w:r>
      <w:r w:rsidR="00B0031C">
        <w:t>0800-5640336</w:t>
      </w:r>
      <w:r w:rsidR="008C5280">
        <w:t>, WhatsApp 49 35640336</w:t>
      </w:r>
      <w:r w:rsidR="00B0031C">
        <w:t xml:space="preserve"> ou </w:t>
      </w:r>
      <w:r w:rsidR="00B0031C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5ECF1200" w14:textId="77777777" w:rsidR="00E7031F" w:rsidRPr="00A0532B" w:rsidRDefault="00E7031F" w:rsidP="00E7031F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8F26A22" w14:textId="77777777" w:rsidR="00E7031F" w:rsidRDefault="00E7031F" w:rsidP="00E7031F">
      <w:pPr>
        <w:spacing w:before="60"/>
        <w:jc w:val="both"/>
      </w:pPr>
      <w:r>
        <w:t>A presente promoção não dispõe de nenhum benefício adicional.</w:t>
      </w:r>
    </w:p>
    <w:p w14:paraId="16DE75EB" w14:textId="77777777" w:rsidR="00E7031F" w:rsidRPr="00117982" w:rsidRDefault="00E7031F" w:rsidP="00E7031F">
      <w:pPr>
        <w:rPr>
          <w:b/>
        </w:rPr>
      </w:pPr>
      <w:r w:rsidRPr="00117982">
        <w:rPr>
          <w:b/>
        </w:rPr>
        <w:t>2.2. DISPOSIÇÕES GERAIS</w:t>
      </w:r>
    </w:p>
    <w:p w14:paraId="6F5E6A7F" w14:textId="77777777" w:rsidR="00E7031F" w:rsidRDefault="00E7031F" w:rsidP="00E7031F">
      <w:pPr>
        <w:spacing w:before="60"/>
        <w:jc w:val="both"/>
      </w:pPr>
      <w:r>
        <w:t>As seguintes disposições complementam este regulamento:</w:t>
      </w:r>
    </w:p>
    <w:p w14:paraId="142877D6" w14:textId="77777777" w:rsidR="00E7031F" w:rsidRPr="00A0532B" w:rsidRDefault="00E7031F" w:rsidP="00E7031F">
      <w:pPr>
        <w:spacing w:before="60"/>
        <w:jc w:val="both"/>
      </w:pPr>
      <w:r>
        <w:t xml:space="preserve">2.2.1. Não Cumulatividade: </w:t>
      </w:r>
      <w:r w:rsidRPr="00A0532B">
        <w:t>Esta promoção não é cumulativa com outras promoções ou ofertas vigentes, salvo se expr</w:t>
      </w:r>
      <w:r>
        <w:t>essamente indicado o contrário.</w:t>
      </w:r>
    </w:p>
    <w:p w14:paraId="6F89FD38" w14:textId="77777777" w:rsidR="00E7031F" w:rsidRPr="00A0532B" w:rsidRDefault="00E7031F" w:rsidP="00E7031F">
      <w:pPr>
        <w:spacing w:before="60"/>
        <w:jc w:val="both"/>
      </w:pPr>
      <w:r>
        <w:t>2.2</w:t>
      </w:r>
      <w:r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>
        <w:t>e gestão da relação contratual.</w:t>
      </w:r>
    </w:p>
    <w:p w14:paraId="1BC43B31" w14:textId="77777777" w:rsidR="00E7031F" w:rsidRPr="00A0532B" w:rsidRDefault="00E7031F" w:rsidP="00E7031F">
      <w:pPr>
        <w:spacing w:before="60"/>
        <w:jc w:val="both"/>
      </w:pPr>
      <w:r>
        <w:t>2.2</w:t>
      </w:r>
      <w:r w:rsidRPr="00A0532B">
        <w:t>.3. Pre</w:t>
      </w:r>
      <w:r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>
        <w:t>ontrariar a legislação vigente.</w:t>
      </w:r>
    </w:p>
    <w:p w14:paraId="521F855D" w14:textId="77777777" w:rsidR="00E7031F" w:rsidRPr="00A0532B" w:rsidRDefault="00E7031F" w:rsidP="00E7031F">
      <w:pPr>
        <w:spacing w:before="60"/>
        <w:jc w:val="both"/>
      </w:pPr>
      <w:r>
        <w:t xml:space="preserve">2.2.4. Alterações: </w:t>
      </w:r>
      <w:r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1E4C3454" w14:textId="77777777" w:rsidR="00E7031F" w:rsidRDefault="00E7031F" w:rsidP="00E7031F">
      <w:pPr>
        <w:spacing w:before="60"/>
        <w:jc w:val="both"/>
      </w:pPr>
      <w:r>
        <w:t xml:space="preserve">2.2.5. Foro: </w:t>
      </w:r>
      <w:r w:rsidRPr="00A0532B">
        <w:t>Fi</w:t>
      </w:r>
      <w:r>
        <w:t xml:space="preserve">ca eleito o foro da comarca de Município de Caçador/SC </w:t>
      </w:r>
      <w:r w:rsidRPr="00A0532B">
        <w:t>para dirimir quaisquer dúvidas ou litígios decorrentes deste Regulamento</w:t>
      </w:r>
      <w:r>
        <w:t xml:space="preserve">, com renúncia a qualquer outro, por mais privilegiado que </w:t>
      </w:r>
      <w:proofErr w:type="gramStart"/>
      <w:r>
        <w:t>seja, ressalvada</w:t>
      </w:r>
      <w:proofErr w:type="gramEnd"/>
      <w:r>
        <w:t xml:space="preserve"> a opção do consumidor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1F56315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A4528">
        <w:rPr>
          <w:color w:val="9E9E9E"/>
          <w:sz w:val="18"/>
          <w:szCs w:val="18"/>
        </w:rPr>
        <w:t>30</w:t>
      </w:r>
      <w:r w:rsidR="00B85B57">
        <w:rPr>
          <w:color w:val="9E9E9E"/>
          <w:sz w:val="18"/>
          <w:szCs w:val="18"/>
        </w:rPr>
        <w:t xml:space="preserve"> de maio</w:t>
      </w:r>
      <w:r w:rsidR="00450DAA">
        <w:rPr>
          <w:color w:val="9E9E9E"/>
          <w:sz w:val="18"/>
          <w:szCs w:val="18"/>
        </w:rPr>
        <w:t xml:space="preserve"> </w:t>
      </w:r>
      <w:r w:rsidR="00B85B57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6254E8C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711D62">
        <w:rPr>
          <w:color w:val="9E9E9E"/>
          <w:sz w:val="18"/>
          <w:szCs w:val="18"/>
        </w:rPr>
        <w:t>1</w:t>
      </w:r>
      <w:r w:rsidR="00450DAA">
        <w:rPr>
          <w:color w:val="9E9E9E"/>
          <w:sz w:val="18"/>
          <w:szCs w:val="18"/>
        </w:rPr>
        <w:t xml:space="preserve"> de </w:t>
      </w:r>
      <w:r w:rsidR="00711D62">
        <w:rPr>
          <w:color w:val="9E9E9E"/>
          <w:sz w:val="18"/>
          <w:szCs w:val="18"/>
        </w:rPr>
        <w:t>setembro</w:t>
      </w:r>
      <w:r w:rsidR="00450DAA">
        <w:rPr>
          <w:color w:val="9E9E9E"/>
          <w:sz w:val="18"/>
          <w:szCs w:val="18"/>
        </w:rPr>
        <w:t xml:space="preserve"> </w:t>
      </w:r>
      <w:r w:rsidR="00711D62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0E01BE"/>
    <w:rsid w:val="00117982"/>
    <w:rsid w:val="001E003B"/>
    <w:rsid w:val="00241662"/>
    <w:rsid w:val="00260084"/>
    <w:rsid w:val="0026154E"/>
    <w:rsid w:val="003C1C49"/>
    <w:rsid w:val="003E1383"/>
    <w:rsid w:val="00450DAA"/>
    <w:rsid w:val="005B636B"/>
    <w:rsid w:val="00711D62"/>
    <w:rsid w:val="0077134D"/>
    <w:rsid w:val="007E0E4A"/>
    <w:rsid w:val="008700FE"/>
    <w:rsid w:val="00872106"/>
    <w:rsid w:val="008C5280"/>
    <w:rsid w:val="00915F3C"/>
    <w:rsid w:val="009C6923"/>
    <w:rsid w:val="009F6C9D"/>
    <w:rsid w:val="00A0532B"/>
    <w:rsid w:val="00A95A21"/>
    <w:rsid w:val="00AB0172"/>
    <w:rsid w:val="00B0031C"/>
    <w:rsid w:val="00B11260"/>
    <w:rsid w:val="00B85B57"/>
    <w:rsid w:val="00E56880"/>
    <w:rsid w:val="00E7031F"/>
    <w:rsid w:val="00EA4528"/>
    <w:rsid w:val="00F7248D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1127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12</cp:revision>
  <dcterms:created xsi:type="dcterms:W3CDTF">2026-04-15T12:18:00Z</dcterms:created>
  <dcterms:modified xsi:type="dcterms:W3CDTF">2026-07-31T11:54:00Z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