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8AD0EC6" w14:textId="77777777" w:rsidR="00B152D9" w:rsidRDefault="00B152D9" w:rsidP="00142AAB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B152D9">
              <w:rPr>
                <w:rFonts w:eastAsia="Aptos"/>
                <w:szCs w:val="24"/>
              </w:rPr>
              <w:t>IP RADIO 20MB TOTAL V7+CPE</w:t>
            </w:r>
          </w:p>
          <w:p w14:paraId="670C4A1D" w14:textId="621F05F8" w:rsidR="00AB2A6D" w:rsidRPr="00516FBB" w:rsidRDefault="002018AA" w:rsidP="00713DDB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713DDB">
              <w:rPr>
                <w:rFonts w:eastAsia="Aptos"/>
                <w:szCs w:val="24"/>
              </w:rPr>
              <w:t>110,40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5667EF4B" w:rsidR="00820C17" w:rsidRPr="00516FBB" w:rsidRDefault="002018AA" w:rsidP="001A1F7D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1A1F7D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0DAAA96D" w:rsidR="00820C17" w:rsidRPr="00516FBB" w:rsidRDefault="00CD3C01" w:rsidP="00142AAB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B152D9">
              <w:t>ID 338</w:t>
            </w:r>
          </w:p>
        </w:tc>
      </w:tr>
      <w:tr w:rsidR="00820C17" w:rsidRPr="00516FBB" w14:paraId="670C4A24" w14:textId="77777777" w:rsidTr="006A1F0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60197D8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6A1F0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6A1F09">
              <w:rPr>
                <w:rFonts w:eastAsia="Aptos"/>
                <w:szCs w:val="24"/>
              </w:rPr>
              <w:t>Iomerê</w:t>
            </w:r>
            <w:proofErr w:type="spellEnd"/>
            <w:r w:rsidR="006A1F0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33498297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B152D9">
              <w:rPr>
                <w:rFonts w:eastAsia="Aptos"/>
                <w:szCs w:val="24"/>
              </w:rPr>
              <w:t>20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4402D4E3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B152D9">
              <w:rPr>
                <w:rFonts w:eastAsia="Aptos"/>
                <w:szCs w:val="24"/>
              </w:rPr>
              <w:t>10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76AD199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C7FAD">
              <w:t>Rádio.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23783A4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C7FAD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142AAB">
        <w:trPr>
          <w:trHeight w:val="712"/>
        </w:trPr>
        <w:tc>
          <w:tcPr>
            <w:tcW w:w="10774" w:type="dxa"/>
            <w:gridSpan w:val="4"/>
            <w:vAlign w:val="center"/>
          </w:tcPr>
          <w:p w14:paraId="670C4A31" w14:textId="5CCFB50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142AAB" w:rsidRPr="00142AAB">
              <w:rPr>
                <w:rFonts w:eastAsia="Aptos"/>
                <w:bCs/>
                <w:szCs w:val="24"/>
              </w:rPr>
              <w:t xml:space="preserve">R$500,00 </w:t>
            </w:r>
            <w:r w:rsidR="00142AAB">
              <w:rPr>
                <w:rFonts w:eastAsia="Aptos"/>
                <w:bCs/>
                <w:szCs w:val="24"/>
              </w:rPr>
              <w:t xml:space="preserve">equipamento </w:t>
            </w:r>
            <w:r w:rsidR="00142AAB" w:rsidRPr="00142AAB">
              <w:rPr>
                <w:rFonts w:eastAsia="Aptos"/>
                <w:bCs/>
                <w:szCs w:val="24"/>
              </w:rPr>
              <w:t xml:space="preserve">Roteador Wi-Fi (homologado) + R$220,00 Taxa </w:t>
            </w:r>
            <w:r w:rsidR="00142AAB">
              <w:rPr>
                <w:rFonts w:eastAsia="Aptos"/>
                <w:bCs/>
                <w:szCs w:val="24"/>
              </w:rPr>
              <w:t xml:space="preserve">de instalação </w:t>
            </w:r>
            <w:r w:rsidR="00142AAB" w:rsidRPr="00142AAB">
              <w:rPr>
                <w:rFonts w:eastAsia="Aptos"/>
                <w:bCs/>
                <w:szCs w:val="24"/>
              </w:rPr>
              <w:t>Via Rádio (sob análise de localização)</w:t>
            </w:r>
            <w:r w:rsidR="00142AAB">
              <w:rPr>
                <w:rFonts w:eastAsia="Aptos"/>
                <w:bCs/>
                <w:szCs w:val="24"/>
              </w:rPr>
              <w:t>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5942E633" w:rsidR="00AB134D" w:rsidRPr="002018AA" w:rsidRDefault="00AB134D" w:rsidP="00713DDB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713DDB">
                    <w:rPr>
                      <w:szCs w:val="24"/>
                    </w:rPr>
                    <w:t>110,40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43E29E61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2D4D4D">
              <w:rPr>
                <w:rFonts w:eastAsia="Aptos"/>
                <w:szCs w:val="24"/>
              </w:rPr>
              <w:t xml:space="preserve"> ou </w:t>
            </w:r>
            <w:r w:rsidR="002D4D4D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2F72B8F6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2D4D4D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67C70DD4" w:rsidR="00820C17" w:rsidRPr="00516FBB" w:rsidRDefault="00B927E7" w:rsidP="009B700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30</w:t>
            </w:r>
            <w:r w:rsidR="003F659B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42AAB"/>
    <w:rsid w:val="001A1F7D"/>
    <w:rsid w:val="001C664F"/>
    <w:rsid w:val="002018AA"/>
    <w:rsid w:val="00241662"/>
    <w:rsid w:val="002D4D4D"/>
    <w:rsid w:val="002E15C4"/>
    <w:rsid w:val="003B254B"/>
    <w:rsid w:val="003D3103"/>
    <w:rsid w:val="003F659B"/>
    <w:rsid w:val="00446701"/>
    <w:rsid w:val="00474B9C"/>
    <w:rsid w:val="00516FBB"/>
    <w:rsid w:val="005D5A6C"/>
    <w:rsid w:val="006A1F09"/>
    <w:rsid w:val="00713DDB"/>
    <w:rsid w:val="00776E6F"/>
    <w:rsid w:val="008056CA"/>
    <w:rsid w:val="00820C17"/>
    <w:rsid w:val="00872106"/>
    <w:rsid w:val="008763E0"/>
    <w:rsid w:val="009B700F"/>
    <w:rsid w:val="00A45141"/>
    <w:rsid w:val="00AB134D"/>
    <w:rsid w:val="00AB2A6D"/>
    <w:rsid w:val="00B152D9"/>
    <w:rsid w:val="00B174E0"/>
    <w:rsid w:val="00B927E7"/>
    <w:rsid w:val="00BC7FAD"/>
    <w:rsid w:val="00CD3C01"/>
    <w:rsid w:val="00D079CF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18</cp:revision>
  <dcterms:created xsi:type="dcterms:W3CDTF">2026-04-15T11:42:00Z</dcterms:created>
  <dcterms:modified xsi:type="dcterms:W3CDTF">2026-07-31T13:07:00Z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