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6B7C12C2" w14:textId="77777777" w:rsidR="00BB0D3D" w:rsidRDefault="00BB0D3D" w:rsidP="001418F8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BB0D3D">
              <w:rPr>
                <w:rFonts w:eastAsia="Aptos"/>
                <w:szCs w:val="24"/>
              </w:rPr>
              <w:t>IP FIBRA 600MB TOTAL V7+ONU</w:t>
            </w:r>
          </w:p>
          <w:p w14:paraId="670C4A1D" w14:textId="4B350CEA" w:rsidR="00AB2A6D" w:rsidRPr="00516FBB" w:rsidRDefault="002018AA" w:rsidP="00925B0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925B0A">
              <w:rPr>
                <w:rFonts w:eastAsia="Aptos"/>
                <w:szCs w:val="24"/>
              </w:rPr>
              <w:t>65,20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37DA51" w:rsidR="00820C17" w:rsidRPr="00516FBB" w:rsidRDefault="002018AA" w:rsidP="006E3029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6E3029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F243DC9" w:rsidR="00813B29" w:rsidRPr="00813B29" w:rsidRDefault="00CD3C01" w:rsidP="00813B29">
            <w:pPr>
              <w:spacing w:line="240" w:lineRule="auto"/>
              <w:jc w:val="right"/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BB0D3D">
              <w:t>ID 342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5BFDC6F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BB0D3D">
              <w:rPr>
                <w:rFonts w:eastAsia="Aptos"/>
                <w:szCs w:val="24"/>
              </w:rPr>
              <w:t>6</w:t>
            </w:r>
            <w:r w:rsidR="001418F8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7212E6FF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BB0D3D">
              <w:rPr>
                <w:rFonts w:eastAsia="Aptos"/>
                <w:szCs w:val="24"/>
              </w:rPr>
              <w:t>30</w:t>
            </w:r>
            <w:r w:rsidR="001418F8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E1CD87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6E3029">
        <w:trPr>
          <w:trHeight w:val="782"/>
        </w:trPr>
        <w:tc>
          <w:tcPr>
            <w:tcW w:w="10774" w:type="dxa"/>
            <w:gridSpan w:val="4"/>
            <w:vAlign w:val="center"/>
          </w:tcPr>
          <w:p w14:paraId="670C4A31" w14:textId="1CF889F3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R$600,00 </w:t>
            </w:r>
            <w:r w:rsidR="006E3029">
              <w:rPr>
                <w:rFonts w:eastAsia="Aptos"/>
                <w:bCs/>
                <w:szCs w:val="24"/>
              </w:rPr>
              <w:t xml:space="preserve">Equipamento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Roteador Wi-Fi (homologado) </w:t>
            </w:r>
            <w:proofErr w:type="gramStart"/>
            <w:r w:rsidR="006E3029" w:rsidRPr="006E3029">
              <w:rPr>
                <w:rFonts w:eastAsia="Aptos"/>
                <w:bCs/>
                <w:szCs w:val="24"/>
              </w:rPr>
              <w:t>+</w:t>
            </w:r>
            <w:proofErr w:type="gramEnd"/>
            <w:r w:rsidR="006E3029" w:rsidRPr="006E3029">
              <w:rPr>
                <w:rFonts w:eastAsia="Aptos"/>
                <w:bCs/>
                <w:szCs w:val="24"/>
              </w:rPr>
              <w:t xml:space="preserve"> </w:t>
            </w:r>
            <w:r w:rsidR="006E3029">
              <w:rPr>
                <w:rFonts w:eastAsia="Aptos"/>
                <w:bCs/>
                <w:szCs w:val="24"/>
              </w:rPr>
              <w:t>Taxa de instalação sob viabilidade do mapa + á</w:t>
            </w:r>
            <w:r w:rsidR="006E3029" w:rsidRPr="006E3029">
              <w:rPr>
                <w:rFonts w:eastAsia="Aptos"/>
                <w:bCs/>
                <w:szCs w:val="24"/>
              </w:rPr>
              <w:t>rea</w:t>
            </w:r>
            <w:r w:rsidR="006E3029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23D36A65" w:rsidR="00AB134D" w:rsidRPr="002018AA" w:rsidRDefault="00AB134D" w:rsidP="00925B0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925B0A">
                    <w:rPr>
                      <w:szCs w:val="24"/>
                    </w:rPr>
                    <w:t>65,20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0128288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6D2023">
              <w:rPr>
                <w:rFonts w:eastAsia="Aptos"/>
                <w:szCs w:val="24"/>
              </w:rPr>
              <w:t xml:space="preserve"> ou </w:t>
            </w:r>
            <w:r w:rsidR="006D2023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12F2A06F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6D2023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B1D79E9" w:rsidR="00820C17" w:rsidRPr="00516FBB" w:rsidRDefault="00F849AE" w:rsidP="006E3029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87683D">
              <w:rPr>
                <w:rFonts w:eastAsia="Aptos"/>
                <w:b/>
                <w:bCs/>
                <w:szCs w:val="24"/>
              </w:rPr>
              <w:t>30</w:t>
            </w:r>
            <w:r w:rsidR="006E3029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418F8"/>
    <w:rsid w:val="001C664F"/>
    <w:rsid w:val="002018AA"/>
    <w:rsid w:val="00241662"/>
    <w:rsid w:val="002E15C4"/>
    <w:rsid w:val="003B254B"/>
    <w:rsid w:val="003D3103"/>
    <w:rsid w:val="00433E68"/>
    <w:rsid w:val="00446701"/>
    <w:rsid w:val="00474B9C"/>
    <w:rsid w:val="00516FBB"/>
    <w:rsid w:val="006D2023"/>
    <w:rsid w:val="006E3029"/>
    <w:rsid w:val="00776E6F"/>
    <w:rsid w:val="008056CA"/>
    <w:rsid w:val="00813B29"/>
    <w:rsid w:val="00820C17"/>
    <w:rsid w:val="00872106"/>
    <w:rsid w:val="008763E0"/>
    <w:rsid w:val="0087683D"/>
    <w:rsid w:val="00925B0A"/>
    <w:rsid w:val="009E5C2A"/>
    <w:rsid w:val="00A45141"/>
    <w:rsid w:val="00A60326"/>
    <w:rsid w:val="00AB134D"/>
    <w:rsid w:val="00AB2A6D"/>
    <w:rsid w:val="00B174E0"/>
    <w:rsid w:val="00BB0D3D"/>
    <w:rsid w:val="00C24E75"/>
    <w:rsid w:val="00CD3C01"/>
    <w:rsid w:val="00D079CF"/>
    <w:rsid w:val="00F504DA"/>
    <w:rsid w:val="00F849AE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19</cp:revision>
  <dcterms:created xsi:type="dcterms:W3CDTF">2026-04-15T11:42:00Z</dcterms:created>
  <dcterms:modified xsi:type="dcterms:W3CDTF">2026-07-31T13:08:00Z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