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3F2F1193" w14:textId="77777777" w:rsidR="00FC2E5A" w:rsidRDefault="00FC2E5A" w:rsidP="00BF3BC4">
            <w:pPr>
              <w:spacing w:line="240" w:lineRule="auto"/>
              <w:jc w:val="center"/>
            </w:pPr>
            <w:r w:rsidRPr="00FC2E5A">
              <w:t>BKUP MÓVEL EMPRESARIAL 41GB-TOTAL</w:t>
            </w:r>
          </w:p>
          <w:p w14:paraId="670C4A1D" w14:textId="1AB3B9C4" w:rsidR="00AB2A6D" w:rsidRPr="00516FBB" w:rsidRDefault="002018AA" w:rsidP="00BF3BC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FC2E5A">
              <w:rPr>
                <w:rFonts w:eastAsia="Aptos"/>
                <w:szCs w:val="24"/>
              </w:rPr>
              <w:t>99</w:t>
            </w:r>
            <w:r w:rsidR="001809EE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66BC672C" w:rsidR="00820C17" w:rsidRPr="00516FBB" w:rsidRDefault="00CD3C01" w:rsidP="001809E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 xml:space="preserve">ID </w:t>
            </w:r>
            <w:r w:rsidR="00FC2E5A">
              <w:t>352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36D84A7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FC2E5A">
              <w:t>41</w:t>
            </w:r>
            <w:r w:rsidR="001809EE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2C69461" w:rsidR="00820C17" w:rsidRPr="00516FBB" w:rsidRDefault="00CD3C01" w:rsidP="00365ED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65ED7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67E357D3" w:rsidR="00725EC1" w:rsidRPr="00516FBB" w:rsidRDefault="00365ED7" w:rsidP="001809E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FC2E5A">
                    <w:rPr>
                      <w:szCs w:val="24"/>
                    </w:rPr>
                    <w:t>99</w:t>
                  </w:r>
                  <w:r w:rsidR="001809EE">
                    <w:rPr>
                      <w:szCs w:val="24"/>
                    </w:rPr>
                    <w:t>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21CC200D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8259A9">
              <w:rPr>
                <w:rFonts w:eastAsia="Aptos"/>
                <w:szCs w:val="24"/>
              </w:rPr>
              <w:t xml:space="preserve"> ou </w:t>
            </w:r>
            <w:r w:rsidR="008259A9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3F3CBD1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8259A9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2D1EACF4" w:rsidR="00820C17" w:rsidRPr="00516FBB" w:rsidRDefault="005B4C5A" w:rsidP="001809E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2B1C3A">
              <w:rPr>
                <w:rFonts w:eastAsia="Aptos"/>
                <w:b/>
                <w:bCs/>
                <w:szCs w:val="24"/>
              </w:rPr>
              <w:t>30</w:t>
            </w:r>
            <w:r w:rsidR="001809E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809EE"/>
    <w:rsid w:val="002018AA"/>
    <w:rsid w:val="00241662"/>
    <w:rsid w:val="002B1C3A"/>
    <w:rsid w:val="002E15C4"/>
    <w:rsid w:val="00365ED7"/>
    <w:rsid w:val="003B254B"/>
    <w:rsid w:val="003D3103"/>
    <w:rsid w:val="00446701"/>
    <w:rsid w:val="00474B9C"/>
    <w:rsid w:val="004C7973"/>
    <w:rsid w:val="00516FBB"/>
    <w:rsid w:val="005B4C5A"/>
    <w:rsid w:val="006F0C24"/>
    <w:rsid w:val="00725EC1"/>
    <w:rsid w:val="00776E6F"/>
    <w:rsid w:val="00814773"/>
    <w:rsid w:val="00820C17"/>
    <w:rsid w:val="008259A9"/>
    <w:rsid w:val="00872106"/>
    <w:rsid w:val="008763E0"/>
    <w:rsid w:val="00AB2A6D"/>
    <w:rsid w:val="00B174E0"/>
    <w:rsid w:val="00BF3BC4"/>
    <w:rsid w:val="00CD3C01"/>
    <w:rsid w:val="00D079CF"/>
    <w:rsid w:val="00EA592D"/>
    <w:rsid w:val="00F504DA"/>
    <w:rsid w:val="00FA17ED"/>
    <w:rsid w:val="00FC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