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1FB4AF7F" w:rsidR="00F731D5" w:rsidRDefault="003166A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3B24AC09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DA5980" w:rsidRPr="00DA5980">
        <w:t>IP FIBRA- TOTAL V.6- 500MBPS - EMPRESARIAL-ONU</w:t>
      </w:r>
    </w:p>
    <w:p w14:paraId="2047628E" w14:textId="6313C583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DA5980">
        <w:t>360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37CB99E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96020">
        <w:t xml:space="preserve">Rio das Antas – SC, Videira – SC, </w:t>
      </w:r>
      <w:proofErr w:type="spellStart"/>
      <w:r w:rsidR="00696020">
        <w:t>Iomerê</w:t>
      </w:r>
      <w:proofErr w:type="spellEnd"/>
      <w:r w:rsidR="00696020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298C825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DA5980">
        <w:t>5</w:t>
      </w:r>
      <w:r w:rsidR="004C6E18">
        <w:t>0</w:t>
      </w:r>
      <w:r w:rsidR="001428B7">
        <w:t>0</w:t>
      </w:r>
      <w:r w:rsidR="00260084" w:rsidRPr="00260084">
        <w:t xml:space="preserve"> Mbps</w:t>
      </w:r>
      <w:r w:rsidR="00A95A21">
        <w:t>.</w:t>
      </w:r>
    </w:p>
    <w:p w14:paraId="4C62D19D" w14:textId="03EDA765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DA5980">
        <w:t>5</w:t>
      </w:r>
      <w:r w:rsidR="004C6E18">
        <w:t>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51937FD2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DA5980">
        <w:t>12</w:t>
      </w:r>
      <w:r w:rsidR="005231E5">
        <w:t>9</w:t>
      </w:r>
      <w:r w:rsidR="00DA5980">
        <w:t>,3</w:t>
      </w:r>
      <w:r w:rsidR="003166A8">
        <w:t>0</w:t>
      </w:r>
    </w:p>
    <w:p w14:paraId="273E56C0" w14:textId="617CCDF1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DA5980">
        <w:t>99,30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3EE8EF9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3166A8">
        <w:t xml:space="preserve">o/Habilitação/Instalação: </w:t>
      </w:r>
      <w:r w:rsidR="003166A8" w:rsidRPr="003166A8">
        <w:t>R$600,00</w:t>
      </w:r>
      <w:r w:rsidR="003166A8">
        <w:t xml:space="preserve"> do equipamento Roteador Wi-Fi (homologado) </w:t>
      </w:r>
      <w:proofErr w:type="gramStart"/>
      <w:r w:rsidR="003166A8">
        <w:t>+</w:t>
      </w:r>
      <w:proofErr w:type="gramEnd"/>
      <w:r w:rsidR="003166A8">
        <w:t xml:space="preserve"> taxa conforme v</w:t>
      </w:r>
      <w:r w:rsidR="003166A8" w:rsidRPr="003166A8">
        <w:t>iabilidade do mapa + Área</w:t>
      </w:r>
      <w:r w:rsidR="003166A8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313336B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4C6E18">
        <w:t>ONU GPON</w:t>
      </w:r>
      <w:r w:rsidR="003166A8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188A4DBC" w:rsidR="00F731D5" w:rsidRPr="00A0532B" w:rsidRDefault="005B636B">
      <w:pPr>
        <w:spacing w:before="60"/>
        <w:jc w:val="both"/>
      </w:pPr>
      <w:r>
        <w:t xml:space="preserve">1.5.1. Tipo de Cliente: </w:t>
      </w:r>
      <w:r w:rsidR="004C6E18">
        <w:t>Pessoa Física (PJ</w:t>
      </w:r>
      <w:r w:rsidR="003E1383" w:rsidRPr="00A0532B">
        <w:t>), Novos Cliente</w:t>
      </w:r>
      <w:r w:rsidR="00A95A21">
        <w:t>s</w:t>
      </w:r>
      <w:r w:rsidR="003166A8">
        <w:t xml:space="preserve"> (PJ)</w:t>
      </w:r>
      <w:r w:rsidR="00A95A21">
        <w:t xml:space="preserve"> e</w:t>
      </w:r>
      <w:r>
        <w:t xml:space="preserve"> Clientes da Base (migração</w:t>
      </w:r>
      <w:r w:rsidR="003166A8">
        <w:t xml:space="preserve"> - PJ</w:t>
      </w:r>
      <w:r>
        <w:t>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5590622F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(49)35640336/(</w:t>
      </w:r>
      <w:r w:rsidR="00EB0A4C">
        <w:t>49)991554050/(49)35338900/</w:t>
      </w:r>
      <w:r w:rsidR="00EB0A4C">
        <w:t>0800-5640336</w:t>
      </w:r>
      <w:r w:rsidR="008C5280">
        <w:t>, WhatsApp 49 35640336</w:t>
      </w:r>
      <w:r w:rsidR="00EB0A4C">
        <w:t xml:space="preserve"> ou </w:t>
      </w:r>
      <w:r w:rsidR="00EB0A4C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3BABFB8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3166A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1B6EF09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96020">
        <w:rPr>
          <w:color w:val="9E9E9E"/>
          <w:sz w:val="18"/>
          <w:szCs w:val="18"/>
        </w:rPr>
        <w:t>1</w:t>
      </w:r>
      <w:r w:rsidR="004153A8">
        <w:rPr>
          <w:color w:val="9E9E9E"/>
          <w:sz w:val="18"/>
          <w:szCs w:val="18"/>
        </w:rPr>
        <w:t xml:space="preserve"> de </w:t>
      </w:r>
      <w:r w:rsidR="00696020">
        <w:rPr>
          <w:color w:val="9E9E9E"/>
          <w:sz w:val="18"/>
          <w:szCs w:val="18"/>
        </w:rPr>
        <w:t>setembro</w:t>
      </w:r>
      <w:r w:rsidR="004153A8">
        <w:rPr>
          <w:color w:val="9E9E9E"/>
          <w:sz w:val="18"/>
          <w:szCs w:val="18"/>
        </w:rPr>
        <w:t xml:space="preserve"> </w:t>
      </w:r>
      <w:r w:rsidR="00696020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476A"/>
    <w:rsid w:val="001E003B"/>
    <w:rsid w:val="00241662"/>
    <w:rsid w:val="00260084"/>
    <w:rsid w:val="0026154E"/>
    <w:rsid w:val="003166A8"/>
    <w:rsid w:val="003C1C49"/>
    <w:rsid w:val="003E1383"/>
    <w:rsid w:val="004153A8"/>
    <w:rsid w:val="004C6E18"/>
    <w:rsid w:val="005231E5"/>
    <w:rsid w:val="005B636B"/>
    <w:rsid w:val="00696020"/>
    <w:rsid w:val="007E0E4A"/>
    <w:rsid w:val="00872106"/>
    <w:rsid w:val="008C5280"/>
    <w:rsid w:val="00915F3C"/>
    <w:rsid w:val="009F6C9D"/>
    <w:rsid w:val="00A0532B"/>
    <w:rsid w:val="00A95A21"/>
    <w:rsid w:val="00AB0172"/>
    <w:rsid w:val="00B11260"/>
    <w:rsid w:val="00DA5980"/>
    <w:rsid w:val="00EB0A4C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1158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15</cp:revision>
  <dcterms:created xsi:type="dcterms:W3CDTF">2026-04-14T20:22:00Z</dcterms:created>
  <dcterms:modified xsi:type="dcterms:W3CDTF">2026-07-31T11:51:00Z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