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7A4F3A86" w14:textId="77777777" w:rsidR="00320D36" w:rsidRDefault="00320D36" w:rsidP="005C0B60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320D36">
              <w:rPr>
                <w:rFonts w:eastAsia="Aptos"/>
                <w:szCs w:val="24"/>
              </w:rPr>
              <w:t>IP FIBRA- TOTAL V.6- 800MBPS - EMPRESARIAL-ONU</w:t>
            </w:r>
          </w:p>
          <w:p w14:paraId="670C4A1D" w14:textId="03714F59" w:rsidR="00AB2A6D" w:rsidRPr="00516FBB" w:rsidRDefault="002018AA" w:rsidP="00320D3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320D36">
              <w:rPr>
                <w:rFonts w:eastAsia="Aptos"/>
                <w:szCs w:val="24"/>
              </w:rPr>
              <w:t>139,30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64305019" w:rsidR="00820C17" w:rsidRPr="00516FBB" w:rsidRDefault="00F26A1F" w:rsidP="00F26A1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12 meses</w:t>
            </w:r>
            <w:r w:rsidR="002018AA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69B54290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320D36">
              <w:t>ID 361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1B7DD72E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320D36">
              <w:rPr>
                <w:rFonts w:eastAsia="Aptos"/>
                <w:szCs w:val="24"/>
              </w:rPr>
              <w:t>8</w:t>
            </w:r>
            <w:r w:rsidR="00C67A8A">
              <w:rPr>
                <w:rFonts w:eastAsia="Aptos"/>
                <w:szCs w:val="24"/>
              </w:rPr>
              <w:t>0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3F7373CF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320D36">
              <w:rPr>
                <w:rFonts w:eastAsia="Aptos"/>
                <w:szCs w:val="24"/>
              </w:rPr>
              <w:t>8</w:t>
            </w:r>
            <w:r w:rsidR="00C67A8A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F26A1F">
        <w:trPr>
          <w:trHeight w:val="640"/>
        </w:trPr>
        <w:tc>
          <w:tcPr>
            <w:tcW w:w="10774" w:type="dxa"/>
            <w:gridSpan w:val="4"/>
            <w:vAlign w:val="center"/>
          </w:tcPr>
          <w:p w14:paraId="670C4A31" w14:textId="6F236E7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F26A1F" w:rsidRPr="00F26A1F">
              <w:rPr>
                <w:rFonts w:eastAsia="Aptos"/>
                <w:bCs/>
                <w:szCs w:val="24"/>
              </w:rPr>
              <w:t xml:space="preserve">R$600,00 Equipamento Roteador Wi-Fi (homologado) </w:t>
            </w:r>
            <w:proofErr w:type="gramStart"/>
            <w:r w:rsidR="00F26A1F" w:rsidRPr="00F26A1F">
              <w:rPr>
                <w:rFonts w:eastAsia="Aptos"/>
                <w:bCs/>
                <w:szCs w:val="24"/>
              </w:rPr>
              <w:t>+</w:t>
            </w:r>
            <w:proofErr w:type="gramEnd"/>
            <w:r w:rsidR="00F26A1F" w:rsidRPr="00F26A1F">
              <w:rPr>
                <w:rFonts w:eastAsia="Aptos"/>
                <w:bCs/>
                <w:szCs w:val="24"/>
              </w:rPr>
              <w:t xml:space="preserve"> Taxa de instalação sob viabilidade do mapa +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57E6BC54" w:rsidR="00AB134D" w:rsidRPr="002018AA" w:rsidRDefault="00AB134D" w:rsidP="00F26A1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320D36">
                    <w:rPr>
                      <w:szCs w:val="24"/>
                    </w:rPr>
                    <w:t>13</w:t>
                  </w:r>
                  <w:r w:rsidR="005C0B60">
                    <w:rPr>
                      <w:szCs w:val="24"/>
                    </w:rPr>
                    <w:t>9,30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71CD270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5713A1">
              <w:rPr>
                <w:rFonts w:eastAsia="Aptos"/>
                <w:szCs w:val="24"/>
              </w:rPr>
              <w:t xml:space="preserve"> ou </w:t>
            </w:r>
            <w:r w:rsidR="005713A1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7A27043E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5713A1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D17F62E" w:rsidR="00820C17" w:rsidRPr="00516FBB" w:rsidRDefault="004E0AA9" w:rsidP="00F26A1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757EBA">
              <w:rPr>
                <w:rFonts w:eastAsia="Aptos"/>
                <w:b/>
                <w:bCs/>
                <w:szCs w:val="24"/>
              </w:rPr>
              <w:t>30</w:t>
            </w:r>
            <w:r w:rsidR="00F26A1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02FDE"/>
    <w:rsid w:val="0013157E"/>
    <w:rsid w:val="001C664F"/>
    <w:rsid w:val="002018AA"/>
    <w:rsid w:val="00241662"/>
    <w:rsid w:val="002E15C4"/>
    <w:rsid w:val="00320D36"/>
    <w:rsid w:val="003B254B"/>
    <w:rsid w:val="003D3103"/>
    <w:rsid w:val="00446701"/>
    <w:rsid w:val="00474B9C"/>
    <w:rsid w:val="004E0AA9"/>
    <w:rsid w:val="00516FBB"/>
    <w:rsid w:val="005713A1"/>
    <w:rsid w:val="005C0B60"/>
    <w:rsid w:val="00757EBA"/>
    <w:rsid w:val="00776E6F"/>
    <w:rsid w:val="008056CA"/>
    <w:rsid w:val="00820C17"/>
    <w:rsid w:val="00872106"/>
    <w:rsid w:val="008763E0"/>
    <w:rsid w:val="009E5C2A"/>
    <w:rsid w:val="00A45141"/>
    <w:rsid w:val="00AB134D"/>
    <w:rsid w:val="00AB2A6D"/>
    <w:rsid w:val="00B174E0"/>
    <w:rsid w:val="00C24E75"/>
    <w:rsid w:val="00C67A8A"/>
    <w:rsid w:val="00CD3C01"/>
    <w:rsid w:val="00D079CF"/>
    <w:rsid w:val="00D74A68"/>
    <w:rsid w:val="00F26A1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2026-07-31T12:16:00Z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