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1A054186" w:rsidR="00F731D5" w:rsidRDefault="001B6854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1D6A03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1D6A03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692502A3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B11260" w:rsidRPr="00B11260">
        <w:t>IP FIBRA</w:t>
      </w:r>
      <w:r w:rsidR="00503FD5">
        <w:t xml:space="preserve"> COMBO V.6 8</w:t>
      </w:r>
      <w:r w:rsidR="00CA1154">
        <w:t>00MBPS RESIDENCIAL.</w:t>
      </w:r>
    </w:p>
    <w:p w14:paraId="2047628E" w14:textId="7C5402D1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503FD5">
        <w:t>200.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31DE142D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1B6854">
        <w:t xml:space="preserve">Rio das Antas – SC, Videira – SC, </w:t>
      </w:r>
      <w:proofErr w:type="spellStart"/>
      <w:r w:rsidR="001B6854">
        <w:t>Iomerê</w:t>
      </w:r>
      <w:proofErr w:type="spellEnd"/>
      <w:r w:rsidR="001B6854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2E824E6D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503FD5">
        <w:t>8</w:t>
      </w:r>
      <w:r w:rsidR="004B6EDA">
        <w:t>00</w:t>
      </w:r>
      <w:r w:rsidR="00260084" w:rsidRPr="00260084">
        <w:t xml:space="preserve"> Mbps</w:t>
      </w:r>
      <w:r w:rsidR="00A95A21">
        <w:t>.</w:t>
      </w:r>
    </w:p>
    <w:p w14:paraId="4C62D19D" w14:textId="30A8AD1D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503FD5">
        <w:t>4</w:t>
      </w:r>
      <w:r w:rsidR="004B6EDA">
        <w:t>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0F9B657E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AB0172">
        <w:t xml:space="preserve">Acesso à aplicativo de livros, livros digitais, áudio-livros via </w:t>
      </w:r>
      <w:proofErr w:type="spellStart"/>
      <w:r w:rsidR="00AB0172">
        <w:t>DigiLivro</w:t>
      </w:r>
      <w:proofErr w:type="spellEnd"/>
      <w:r w:rsidR="00AB0172">
        <w:t xml:space="preserve">, e jornais, jornais digitais (newsletter), periódicos, periódicos digitais via </w:t>
      </w:r>
      <w:proofErr w:type="spellStart"/>
      <w:r w:rsidR="00AB0172">
        <w:t>JornalZ</w:t>
      </w:r>
      <w:proofErr w:type="spellEnd"/>
      <w:r w:rsidR="00AB0172">
        <w:t>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4095E6B4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503FD5">
        <w:t>179,90.</w:t>
      </w:r>
    </w:p>
    <w:p w14:paraId="273E56C0" w14:textId="05C062AB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503FD5">
        <w:t>149,90.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5B7908C5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A95A21">
        <w:t xml:space="preserve">Acesso gratuito à áudio livros e livros através do aplicativo </w:t>
      </w:r>
      <w:proofErr w:type="spellStart"/>
      <w:r w:rsidR="00A95A21">
        <w:t>DigiLivro</w:t>
      </w:r>
      <w:proofErr w:type="spellEnd"/>
      <w:r w:rsidR="00A95A21">
        <w:t>, e à jornais através do aplicativo Jornal Z.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5EF2D0FE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1B6854">
        <w:t>01/09/2025.</w:t>
      </w:r>
    </w:p>
    <w:p w14:paraId="3D1E4763" w14:textId="4C3AF735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1B6854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38676A1E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1B6854">
        <w:rPr>
          <w:color w:val="9E9E9E"/>
          <w:sz w:val="18"/>
          <w:szCs w:val="18"/>
        </w:rPr>
        <w:t>1</w:t>
      </w:r>
      <w:r w:rsidR="001D6A03">
        <w:rPr>
          <w:color w:val="9E9E9E"/>
          <w:sz w:val="18"/>
          <w:szCs w:val="18"/>
        </w:rPr>
        <w:t xml:space="preserve"> de </w:t>
      </w:r>
      <w:r w:rsidR="001B6854">
        <w:rPr>
          <w:color w:val="9E9E9E"/>
          <w:sz w:val="18"/>
          <w:szCs w:val="18"/>
        </w:rPr>
        <w:t>setembro</w:t>
      </w:r>
      <w:r w:rsidR="001D6A03">
        <w:rPr>
          <w:color w:val="9E9E9E"/>
          <w:sz w:val="18"/>
          <w:szCs w:val="18"/>
        </w:rPr>
        <w:t xml:space="preserve"> </w:t>
      </w:r>
      <w:r w:rsidR="001B6854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6938474" w:rsidR="00F731D5" w:rsidRPr="001B6854" w:rsidRDefault="003E1383" w:rsidP="001B6854">
      <w:pPr>
        <w:spacing w:before="60"/>
        <w:jc w:val="center"/>
        <w:rPr>
          <w:color w:val="9E9E9E"/>
          <w:sz w:val="18"/>
          <w:szCs w:val="18"/>
        </w:rPr>
      </w:pPr>
      <w:r>
        <w:rPr>
          <w:color w:val="9E9E9E"/>
          <w:sz w:val="18"/>
          <w:szCs w:val="18"/>
        </w:rPr>
        <w:t xml:space="preserve">Documento elaborado em </w:t>
      </w:r>
      <w:r w:rsidR="001B6854">
        <w:rPr>
          <w:color w:val="9E9E9E"/>
          <w:sz w:val="18"/>
          <w:szCs w:val="18"/>
        </w:rPr>
        <w:t>1</w:t>
      </w:r>
      <w:r w:rsidR="001D6A03">
        <w:rPr>
          <w:color w:val="9E9E9E"/>
          <w:sz w:val="18"/>
          <w:szCs w:val="18"/>
        </w:rPr>
        <w:t xml:space="preserve"> de </w:t>
      </w:r>
      <w:r w:rsidR="001B6854">
        <w:rPr>
          <w:color w:val="9E9E9E"/>
          <w:sz w:val="18"/>
          <w:szCs w:val="18"/>
        </w:rPr>
        <w:t>setembro</w:t>
      </w:r>
      <w:r w:rsidR="001D6A03">
        <w:rPr>
          <w:color w:val="9E9E9E"/>
          <w:sz w:val="18"/>
          <w:szCs w:val="18"/>
        </w:rPr>
        <w:t xml:space="preserve"> </w:t>
      </w:r>
      <w:r w:rsidR="001B6854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</w:t>
      </w:r>
      <w:bookmarkStart w:id="0" w:name="_GoBack"/>
      <w:bookmarkEnd w:id="0"/>
      <w:r>
        <w:rPr>
          <w:color w:val="9E9E9E"/>
          <w:sz w:val="18"/>
          <w:szCs w:val="18"/>
        </w:rPr>
        <w:t>tidas são de responsabilidade do solicitante.</w:t>
      </w:r>
    </w:p>
    <w:sectPr w:rsidR="00F731D5" w:rsidRPr="001B6854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B6854"/>
    <w:rsid w:val="001D6A03"/>
    <w:rsid w:val="001E003B"/>
    <w:rsid w:val="00241662"/>
    <w:rsid w:val="00260084"/>
    <w:rsid w:val="0026154E"/>
    <w:rsid w:val="003C1C49"/>
    <w:rsid w:val="003E1383"/>
    <w:rsid w:val="004B6EDA"/>
    <w:rsid w:val="00503FD5"/>
    <w:rsid w:val="005B636B"/>
    <w:rsid w:val="0077506C"/>
    <w:rsid w:val="007E0E4A"/>
    <w:rsid w:val="00872106"/>
    <w:rsid w:val="008C5280"/>
    <w:rsid w:val="00915F3C"/>
    <w:rsid w:val="009F6C9D"/>
    <w:rsid w:val="00A0532B"/>
    <w:rsid w:val="00A10F55"/>
    <w:rsid w:val="00A95A21"/>
    <w:rsid w:val="00AB0172"/>
    <w:rsid w:val="00B11260"/>
    <w:rsid w:val="00CA1154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1343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13</cp:revision>
  <dcterms:created xsi:type="dcterms:W3CDTF">2026-04-14T20:22:00Z</dcterms:created>
  <dcterms:modified xsi:type="dcterms:W3CDTF">2026-04-16T16:00:00Z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