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09E5EF73" w:rsidR="00F731D5" w:rsidRDefault="005C0733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E1565D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278F7A7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47310">
        <w:t xml:space="preserve">IP </w:t>
      </w:r>
      <w:r w:rsidR="003C79A2">
        <w:t>RADIO COMBO V.6- 5MBPS – RESIDENCIAL.</w:t>
      </w:r>
    </w:p>
    <w:p w14:paraId="2047628E" w14:textId="18554E87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 xml:space="preserve">ID </w:t>
      </w:r>
      <w:r w:rsidR="003C79A2">
        <w:t>192.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F5FBC3B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C0733">
        <w:t xml:space="preserve">Rio das Antas – SC, Videira – SC, </w:t>
      </w:r>
      <w:proofErr w:type="spellStart"/>
      <w:r w:rsidR="005C0733">
        <w:t>Iomerê</w:t>
      </w:r>
      <w:proofErr w:type="spellEnd"/>
      <w:r w:rsidR="005C0733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39C07DBA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3C79A2">
        <w:t>5</w:t>
      </w:r>
      <w:r w:rsidR="00260084" w:rsidRPr="00260084">
        <w:t xml:space="preserve"> Mbps</w:t>
      </w:r>
      <w:r w:rsidR="00A95A21">
        <w:t>.</w:t>
      </w:r>
    </w:p>
    <w:p w14:paraId="4C62D19D" w14:textId="42B779DB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3C79A2">
        <w:t>2</w:t>
      </w:r>
      <w:r w:rsidR="004634A7">
        <w:t>,5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834B12F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C79A2">
        <w:t>127,90.</w:t>
      </w:r>
    </w:p>
    <w:p w14:paraId="273E56C0" w14:textId="2053C18B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C79A2">
        <w:t>97,90.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1FDD355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C79A2" w:rsidRPr="003C79A2">
        <w:t xml:space="preserve">ROTEADOR WIRELESS ARCHER C20 </w:t>
      </w:r>
      <w:r w:rsidR="005B636B">
        <w:t>DUAL BAND</w:t>
      </w:r>
      <w:r w:rsidR="00A95A21">
        <w:t xml:space="preserve"> e</w:t>
      </w:r>
      <w:r w:rsidR="00260084">
        <w:t xml:space="preserve"> </w:t>
      </w:r>
      <w:r w:rsidR="003C79A2" w:rsidRPr="003C79A2">
        <w:t>KIT ANTENA 5.8 - SXT - 5.8, CABOS E SUPORTES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lastRenderedPageBreak/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4C4DF8E2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5C0733">
        <w:t>01/09/2025.</w:t>
      </w:r>
    </w:p>
    <w:p w14:paraId="3D1E4763" w14:textId="4E6803DB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5C0733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73CA2231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5C0733">
        <w:rPr>
          <w:color w:val="9E9E9E"/>
          <w:sz w:val="18"/>
          <w:szCs w:val="18"/>
        </w:rPr>
        <w:t>1</w:t>
      </w:r>
      <w:r w:rsidR="00E1565D">
        <w:rPr>
          <w:color w:val="9E9E9E"/>
          <w:sz w:val="18"/>
          <w:szCs w:val="18"/>
        </w:rPr>
        <w:t xml:space="preserve"> de </w:t>
      </w:r>
      <w:r w:rsidR="005C0733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5C0733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7FE3B71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C0733">
        <w:rPr>
          <w:color w:val="9E9E9E"/>
          <w:sz w:val="18"/>
          <w:szCs w:val="18"/>
        </w:rPr>
        <w:t xml:space="preserve">1 </w:t>
      </w:r>
      <w:r w:rsidR="00E1565D">
        <w:rPr>
          <w:color w:val="9E9E9E"/>
          <w:sz w:val="18"/>
          <w:szCs w:val="18"/>
        </w:rPr>
        <w:t xml:space="preserve">de </w:t>
      </w:r>
      <w:r w:rsidR="005C0733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5C0733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60084"/>
    <w:rsid w:val="0026154E"/>
    <w:rsid w:val="003C1C49"/>
    <w:rsid w:val="003C79A2"/>
    <w:rsid w:val="003E1383"/>
    <w:rsid w:val="004634A7"/>
    <w:rsid w:val="005B636B"/>
    <w:rsid w:val="005C0733"/>
    <w:rsid w:val="00747310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E1565D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1294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13</cp:revision>
  <dcterms:created xsi:type="dcterms:W3CDTF">2026-04-14T20:22:00Z</dcterms:created>
  <dcterms:modified xsi:type="dcterms:W3CDTF">2026-04-16T16:08:00Z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