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C2DC5E1" w:rsidR="00F731D5" w:rsidRDefault="0016508D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5D55B4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5D55B4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2C15FEC1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1D2BCA">
        <w:t>MÓVEL BKUP 4</w:t>
      </w:r>
      <w:r w:rsidR="006A7B5F">
        <w:t>0</w:t>
      </w:r>
      <w:r w:rsidR="00D82060">
        <w:t>GB V1 COMBO DIGITAIS.</w:t>
      </w:r>
    </w:p>
    <w:p w14:paraId="2047628E" w14:textId="084F625A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1D2BCA">
        <w:t>268.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754A983A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16508D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158495BF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1D2BCA">
        <w:t>4</w:t>
      </w:r>
      <w:r w:rsidR="006A7B5F">
        <w:t>0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2A295996" w14:textId="23DD2BC9" w:rsidR="00F731D5" w:rsidRDefault="0019057D">
      <w:pPr>
        <w:spacing w:before="60"/>
        <w:jc w:val="both"/>
      </w:pPr>
      <w:r>
        <w:rPr>
          <w:b/>
          <w:bCs/>
        </w:rPr>
        <w:t>1.2.3</w:t>
      </w:r>
      <w:r w:rsidR="003E1383">
        <w:rPr>
          <w:b/>
          <w:bCs/>
        </w:rPr>
        <w:t>. Serviços de Valor Adicionado (SVA</w:t>
      </w:r>
      <w:proofErr w:type="gramStart"/>
      <w:r w:rsidR="003E1383">
        <w:rPr>
          <w:b/>
          <w:bCs/>
        </w:rPr>
        <w:t>) Incluídos</w:t>
      </w:r>
      <w:proofErr w:type="gramEnd"/>
      <w:r w:rsidR="003E1383">
        <w:rPr>
          <w:b/>
          <w:bCs/>
        </w:rPr>
        <w:t>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A0B71D7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1D2BCA">
        <w:t>87,99.</w:t>
      </w:r>
    </w:p>
    <w:p w14:paraId="273E56C0" w14:textId="201905DE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1D2BCA">
        <w:t>84,99.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lastRenderedPageBreak/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7616D481" w:rsidR="00F731D5" w:rsidRPr="00A0532B" w:rsidRDefault="003E1383">
      <w:pPr>
        <w:spacing w:before="60"/>
        <w:jc w:val="both"/>
      </w:pPr>
      <w:r w:rsidRPr="00A0532B">
        <w:lastRenderedPageBreak/>
        <w:t xml:space="preserve">2.1.1. Descrição do Bônus/Benefício: </w:t>
      </w:r>
      <w:r w:rsidR="006A7B5F">
        <w:t xml:space="preserve">100 SMS + </w:t>
      </w:r>
      <w:r w:rsidR="00B22C64">
        <w:t>Bônus de</w:t>
      </w:r>
      <w:r w:rsidR="001D2BCA">
        <w:t xml:space="preserve"> 10GB na contratação </w:t>
      </w:r>
      <w:proofErr w:type="gramStart"/>
      <w:r w:rsidR="001D2BCA">
        <w:t>+</w:t>
      </w:r>
      <w:proofErr w:type="gramEnd"/>
      <w:r w:rsidR="001D2BCA">
        <w:t xml:space="preserve"> Bônus de 8</w:t>
      </w:r>
      <w:r w:rsidR="00983B30">
        <w:t xml:space="preserve">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incluso chamadas de áudio e vídeo), acesso à áudio livros e jornais,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3CCB6B62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16508D">
        <w:t>01/09/2025.</w:t>
      </w:r>
    </w:p>
    <w:p w14:paraId="3D1E4763" w14:textId="46D1702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16508D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FFBD702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6508D">
        <w:rPr>
          <w:color w:val="9E9E9E"/>
          <w:sz w:val="18"/>
          <w:szCs w:val="18"/>
        </w:rPr>
        <w:t>1</w:t>
      </w:r>
      <w:r w:rsidR="005D55B4">
        <w:rPr>
          <w:color w:val="9E9E9E"/>
          <w:sz w:val="18"/>
          <w:szCs w:val="18"/>
        </w:rPr>
        <w:t xml:space="preserve"> de </w:t>
      </w:r>
      <w:r w:rsidR="0016508D">
        <w:rPr>
          <w:color w:val="9E9E9E"/>
          <w:sz w:val="18"/>
          <w:szCs w:val="18"/>
        </w:rPr>
        <w:t>setembro</w:t>
      </w:r>
      <w:r w:rsidR="005D55B4">
        <w:rPr>
          <w:color w:val="9E9E9E"/>
          <w:sz w:val="18"/>
          <w:szCs w:val="18"/>
        </w:rPr>
        <w:t xml:space="preserve"> </w:t>
      </w:r>
      <w:r w:rsidR="0016508D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47A6562D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16508D">
        <w:rPr>
          <w:color w:val="9E9E9E"/>
          <w:sz w:val="18"/>
          <w:szCs w:val="18"/>
        </w:rPr>
        <w:t>1</w:t>
      </w:r>
      <w:bookmarkStart w:id="0" w:name="_GoBack"/>
      <w:bookmarkEnd w:id="0"/>
      <w:r w:rsidR="005D55B4">
        <w:rPr>
          <w:color w:val="9E9E9E"/>
          <w:sz w:val="18"/>
          <w:szCs w:val="18"/>
        </w:rPr>
        <w:t xml:space="preserve"> de </w:t>
      </w:r>
      <w:r w:rsidR="0016508D">
        <w:rPr>
          <w:color w:val="9E9E9E"/>
          <w:sz w:val="18"/>
          <w:szCs w:val="18"/>
        </w:rPr>
        <w:t>setembro</w:t>
      </w:r>
      <w:r w:rsidR="005D55B4">
        <w:rPr>
          <w:color w:val="9E9E9E"/>
          <w:sz w:val="18"/>
          <w:szCs w:val="18"/>
        </w:rPr>
        <w:t xml:space="preserve"> </w:t>
      </w:r>
      <w:r w:rsidR="0016508D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6508D"/>
    <w:rsid w:val="0019057D"/>
    <w:rsid w:val="001D2BCA"/>
    <w:rsid w:val="001E003B"/>
    <w:rsid w:val="00241662"/>
    <w:rsid w:val="00260084"/>
    <w:rsid w:val="0026154E"/>
    <w:rsid w:val="003C1C49"/>
    <w:rsid w:val="003E1383"/>
    <w:rsid w:val="00480C1B"/>
    <w:rsid w:val="005B636B"/>
    <w:rsid w:val="005D55B4"/>
    <w:rsid w:val="006A7B5F"/>
    <w:rsid w:val="00742F0A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22C64"/>
    <w:rsid w:val="00BA1A13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1113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8</cp:revision>
  <dcterms:created xsi:type="dcterms:W3CDTF">2026-04-15T16:58:00Z</dcterms:created>
  <dcterms:modified xsi:type="dcterms:W3CDTF">2026-04-16T16:23:00Z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