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E174D1B" w:rsidR="00F731D5" w:rsidRDefault="00A1757D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067BDA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067BDA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55208E62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7F442A">
        <w:t>MÓVEL BKUP 5</w:t>
      </w:r>
      <w:r w:rsidR="0063212C">
        <w:t>0</w:t>
      </w:r>
      <w:r w:rsidR="00D82060">
        <w:t xml:space="preserve">GB V1 </w:t>
      </w:r>
      <w:r w:rsidR="00142716">
        <w:t>TOTAL</w:t>
      </w:r>
      <w:r w:rsidR="00D82060">
        <w:t>.</w:t>
      </w:r>
    </w:p>
    <w:p w14:paraId="2047628E" w14:textId="5BE58334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7F442A">
        <w:t>284.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394907B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A1757D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5B21619E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7F442A">
        <w:t>5</w:t>
      </w:r>
      <w:r w:rsidR="0063212C">
        <w:t>0</w:t>
      </w:r>
      <w:r w:rsidRPr="00CD360B">
        <w:t xml:space="preserve"> GB/mês</w:t>
      </w:r>
      <w:r w:rsidR="00BF18E3">
        <w:t>.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36A2B55D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18B4EAE7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7F442A">
        <w:t>104,99.</w:t>
      </w:r>
    </w:p>
    <w:p w14:paraId="273E56C0" w14:textId="08A062A6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7F442A">
        <w:t>101,99.</w:t>
      </w:r>
    </w:p>
    <w:p w14:paraId="1D92BECC" w14:textId="3EBE898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</w:t>
      </w:r>
      <w:r w:rsidR="00CD360B">
        <w:t>cliente mantiver contrato do móvel ativo juntamente com o contrato de internet.</w:t>
      </w:r>
      <w:r w:rsidR="00A95A21">
        <w:t xml:space="preserve">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lastRenderedPageBreak/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77777777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3282A49E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0527F">
        <w:t xml:space="preserve">100 SMS + </w:t>
      </w:r>
      <w:r w:rsidR="00BF18E3">
        <w:t>Bônus de</w:t>
      </w:r>
      <w:r w:rsidR="003940BC">
        <w:t xml:space="preserve"> </w:t>
      </w:r>
      <w:r w:rsidR="007F442A">
        <w:t xml:space="preserve">20GB na contratação </w:t>
      </w:r>
      <w:proofErr w:type="gramStart"/>
      <w:r w:rsidR="007F442A">
        <w:t>+</w:t>
      </w:r>
      <w:proofErr w:type="gramEnd"/>
      <w:r w:rsidR="007F442A">
        <w:t xml:space="preserve"> Bônus de 5</w:t>
      </w:r>
      <w:r w:rsidR="00983B30">
        <w:t xml:space="preserve">GB na portabilidade de outra operadora, GB acumulativo (trimestral), </w:t>
      </w:r>
      <w:proofErr w:type="spellStart"/>
      <w:r w:rsidR="00983B30">
        <w:t>Whatsapp</w:t>
      </w:r>
      <w:proofErr w:type="spellEnd"/>
      <w:r w:rsidR="00983B30">
        <w:t xml:space="preserve"> grátis (não inc</w:t>
      </w:r>
      <w:r w:rsidR="00142716">
        <w:t>luso chamadas de áudio e vídeo)</w:t>
      </w:r>
      <w:r w:rsidR="00983B30">
        <w:t xml:space="preserve">, </w:t>
      </w:r>
      <w:proofErr w:type="spellStart"/>
      <w:r w:rsidR="00480C1B">
        <w:t>Apps</w:t>
      </w:r>
      <w:proofErr w:type="spellEnd"/>
      <w:r w:rsidR="00480C1B">
        <w:t xml:space="preserve"> </w:t>
      </w:r>
      <w:proofErr w:type="spellStart"/>
      <w:r w:rsidR="00480C1B">
        <w:t>Skeelo</w:t>
      </w:r>
      <w:proofErr w:type="spellEnd"/>
      <w:r w:rsidR="00480C1B">
        <w:t xml:space="preserve">, </w:t>
      </w:r>
      <w:proofErr w:type="spellStart"/>
      <w:r w:rsidR="00480C1B">
        <w:t>Waze</w:t>
      </w:r>
      <w:proofErr w:type="spellEnd"/>
      <w:r w:rsidR="00480C1B">
        <w:t xml:space="preserve"> e Uber </w:t>
      </w:r>
      <w:proofErr w:type="spellStart"/>
      <w:r w:rsidR="00480C1B">
        <w:t>Free</w:t>
      </w:r>
      <w:proofErr w:type="spellEnd"/>
      <w:r w:rsidR="00480C1B">
        <w:t xml:space="preserve"> gratuitos, </w:t>
      </w:r>
      <w:r w:rsidR="00983B30">
        <w:t>desconto de R$3,00 mensais</w:t>
      </w:r>
      <w:r w:rsidR="00480C1B">
        <w:t>.</w:t>
      </w:r>
    </w:p>
    <w:p w14:paraId="618DC46B" w14:textId="0196BB90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portabilidade de outra operadora e ser cliente Bkup de plano de internet.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lastRenderedPageBreak/>
        <w:t>A promoção estará vigente durante o seguinte período:</w:t>
      </w:r>
    </w:p>
    <w:p w14:paraId="0BF7D11F" w14:textId="566083FF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A1757D">
        <w:t>01/09/2025.</w:t>
      </w:r>
    </w:p>
    <w:p w14:paraId="3D1E4763" w14:textId="7E8C9B4A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A1757D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46B4827A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A1757D">
        <w:rPr>
          <w:color w:val="9E9E9E"/>
          <w:sz w:val="18"/>
          <w:szCs w:val="18"/>
        </w:rPr>
        <w:t>1</w:t>
      </w:r>
      <w:r w:rsidR="00067BDA">
        <w:rPr>
          <w:color w:val="9E9E9E"/>
          <w:sz w:val="18"/>
          <w:szCs w:val="18"/>
        </w:rPr>
        <w:t xml:space="preserve"> de </w:t>
      </w:r>
      <w:r w:rsidR="00A1757D">
        <w:rPr>
          <w:color w:val="9E9E9E"/>
          <w:sz w:val="18"/>
          <w:szCs w:val="18"/>
        </w:rPr>
        <w:t>setembro</w:t>
      </w:r>
      <w:r w:rsidR="00067BDA">
        <w:rPr>
          <w:color w:val="9E9E9E"/>
          <w:sz w:val="18"/>
          <w:szCs w:val="18"/>
        </w:rPr>
        <w:t xml:space="preserve"> </w:t>
      </w:r>
      <w:r w:rsidR="00A1757D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16EBCD6E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A1757D">
        <w:rPr>
          <w:color w:val="9E9E9E"/>
          <w:sz w:val="18"/>
          <w:szCs w:val="18"/>
        </w:rPr>
        <w:t>1</w:t>
      </w:r>
      <w:r w:rsidR="00067BDA">
        <w:rPr>
          <w:color w:val="9E9E9E"/>
          <w:sz w:val="18"/>
          <w:szCs w:val="18"/>
        </w:rPr>
        <w:t xml:space="preserve"> de </w:t>
      </w:r>
      <w:r w:rsidR="00A1757D">
        <w:rPr>
          <w:color w:val="9E9E9E"/>
          <w:sz w:val="18"/>
          <w:szCs w:val="18"/>
        </w:rPr>
        <w:t>setembro</w:t>
      </w:r>
      <w:r w:rsidR="00067BDA">
        <w:rPr>
          <w:color w:val="9E9E9E"/>
          <w:sz w:val="18"/>
          <w:szCs w:val="18"/>
        </w:rPr>
        <w:t xml:space="preserve"> </w:t>
      </w:r>
      <w:r w:rsidR="00A1757D">
        <w:rPr>
          <w:color w:val="9E9E9E"/>
          <w:sz w:val="18"/>
          <w:szCs w:val="18"/>
        </w:rPr>
        <w:t>de 2025</w:t>
      </w:r>
      <w:bookmarkStart w:id="0" w:name="_GoBack"/>
      <w:bookmarkEnd w:id="0"/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067BDA"/>
    <w:rsid w:val="00142716"/>
    <w:rsid w:val="0019057D"/>
    <w:rsid w:val="001E003B"/>
    <w:rsid w:val="00241662"/>
    <w:rsid w:val="00260084"/>
    <w:rsid w:val="0026154E"/>
    <w:rsid w:val="003940BC"/>
    <w:rsid w:val="003C1C49"/>
    <w:rsid w:val="003E1383"/>
    <w:rsid w:val="00480C1B"/>
    <w:rsid w:val="005B636B"/>
    <w:rsid w:val="0063212C"/>
    <w:rsid w:val="007E0E4A"/>
    <w:rsid w:val="007F442A"/>
    <w:rsid w:val="00872106"/>
    <w:rsid w:val="008C5280"/>
    <w:rsid w:val="00915F3C"/>
    <w:rsid w:val="00983B30"/>
    <w:rsid w:val="0099455E"/>
    <w:rsid w:val="009F6C9D"/>
    <w:rsid w:val="00A0532B"/>
    <w:rsid w:val="00A1757D"/>
    <w:rsid w:val="00A95A21"/>
    <w:rsid w:val="00AB0172"/>
    <w:rsid w:val="00B11260"/>
    <w:rsid w:val="00BA1A13"/>
    <w:rsid w:val="00BF18E3"/>
    <w:rsid w:val="00C0527F"/>
    <w:rsid w:val="00CD360B"/>
    <w:rsid w:val="00D8206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1057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10</cp:revision>
  <dcterms:created xsi:type="dcterms:W3CDTF">2026-04-15T16:58:00Z</dcterms:created>
  <dcterms:modified xsi:type="dcterms:W3CDTF">2026-04-16T16:26:00Z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