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9437203" w14:textId="6555E11B" w:rsidR="002018AA" w:rsidRDefault="006C6C9B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rPr>
                <w:rFonts w:eastAsia="Aptos"/>
                <w:szCs w:val="24"/>
              </w:rPr>
              <w:t>IP FIBRA COMBO V.6 8</w:t>
            </w:r>
            <w:r w:rsidR="008056CA">
              <w:rPr>
                <w:rFonts w:eastAsia="Aptos"/>
                <w:szCs w:val="24"/>
              </w:rPr>
              <w:t xml:space="preserve">00MBPS </w:t>
            </w:r>
            <w:r w:rsidR="002018AA" w:rsidRPr="002018AA">
              <w:rPr>
                <w:rFonts w:eastAsia="Aptos"/>
                <w:szCs w:val="24"/>
              </w:rPr>
              <w:t xml:space="preserve">RESIDENCIAL </w:t>
            </w:r>
          </w:p>
          <w:p w14:paraId="670C4A1D" w14:textId="5540C5E6" w:rsidR="00AB2A6D" w:rsidRPr="00516FBB" w:rsidRDefault="000F114E" w:rsidP="006C6C9B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6C6C9B">
              <w:rPr>
                <w:rFonts w:eastAsia="Aptos"/>
                <w:szCs w:val="24"/>
              </w:rPr>
              <w:t>149,90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3C8CFAA6" w:rsidR="00820C17" w:rsidRPr="00516FBB" w:rsidRDefault="00CD3C01" w:rsidP="000F114E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1C664F">
              <w:t xml:space="preserve">ID </w:t>
            </w:r>
            <w:r w:rsidR="006C6C9B">
              <w:t>200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5C3E59CE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B03A70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B03A70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B03A70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37C1CC50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6C6C9B">
              <w:rPr>
                <w:rFonts w:eastAsia="Aptos"/>
                <w:szCs w:val="24"/>
              </w:rPr>
              <w:t>8</w:t>
            </w:r>
            <w:r w:rsidR="002018AA">
              <w:rPr>
                <w:rFonts w:eastAsia="Aptos"/>
                <w:szCs w:val="24"/>
              </w:rPr>
              <w:t>00 Mbps</w:t>
            </w:r>
          </w:p>
        </w:tc>
        <w:tc>
          <w:tcPr>
            <w:tcW w:w="4536" w:type="dxa"/>
            <w:vAlign w:val="center"/>
          </w:tcPr>
          <w:p w14:paraId="670C4A29" w14:textId="2E06E466" w:rsidR="00820C17" w:rsidRPr="00516FBB" w:rsidRDefault="00CD3C01" w:rsidP="000F114E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6C6C9B">
              <w:rPr>
                <w:rFonts w:eastAsia="Aptos"/>
                <w:szCs w:val="24"/>
              </w:rPr>
              <w:t>4</w:t>
            </w:r>
            <w:r w:rsidR="000F114E">
              <w:rPr>
                <w:rFonts w:eastAsia="Aptos"/>
                <w:szCs w:val="24"/>
              </w:rPr>
              <w:t>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556B7BB7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03A70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2F3D9DDE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 xml:space="preserve">Acesso à aplicativo de livros, livros digitais, áudio-livros via </w:t>
            </w:r>
            <w:proofErr w:type="spellStart"/>
            <w:r w:rsidR="002018AA">
              <w:t>DigiLivro</w:t>
            </w:r>
            <w:proofErr w:type="spellEnd"/>
            <w:r w:rsidR="002018AA">
              <w:t xml:space="preserve">, e jornais, jornais digitais (newsletter), periódicos, periódicos digitais via </w:t>
            </w:r>
            <w:proofErr w:type="spellStart"/>
            <w:r w:rsidR="002018AA">
              <w:t>JornalZ</w:t>
            </w:r>
            <w:proofErr w:type="spellEnd"/>
            <w:r w:rsidR="002018AA">
              <w:t>.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809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881"/>
              <w:gridCol w:w="2473"/>
            </w:tblGrid>
            <w:tr w:rsidR="006C6C9B" w:rsidRPr="00516FBB" w14:paraId="670C4A38" w14:textId="77777777" w:rsidTr="006C6C9B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6C6C9B" w:rsidRPr="00516FBB" w:rsidRDefault="006C6C9B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881" w:type="dxa"/>
                  <w:shd w:val="clear" w:color="auto" w:fill="D9D9D9" w:themeFill="background1" w:themeFillShade="D9"/>
                </w:tcPr>
                <w:p w14:paraId="670C4A35" w14:textId="16F795FB" w:rsidR="006C6C9B" w:rsidRPr="00516FBB" w:rsidRDefault="006C6C9B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Jornais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77777777" w:rsidR="006C6C9B" w:rsidRPr="00516FBB" w:rsidRDefault="006C6C9B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E-books</w:t>
                  </w:r>
                </w:p>
              </w:tc>
            </w:tr>
            <w:tr w:rsidR="006C6C9B" w:rsidRPr="00516FBB" w14:paraId="670C4A3D" w14:textId="77777777" w:rsidTr="006C6C9B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1115F909" w:rsidR="006C6C9B" w:rsidRPr="00516FBB" w:rsidRDefault="006C6C9B" w:rsidP="006C6C9B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R$90,70</w:t>
                  </w:r>
                </w:p>
              </w:tc>
              <w:tc>
                <w:tcPr>
                  <w:tcW w:w="2881" w:type="dxa"/>
                </w:tcPr>
                <w:p w14:paraId="670C4A3A" w14:textId="37D4C2B3" w:rsidR="006C6C9B" w:rsidRPr="00516FBB" w:rsidRDefault="006C6C9B" w:rsidP="006C6C9B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R$24,30</w:t>
                  </w:r>
                </w:p>
              </w:tc>
              <w:tc>
                <w:tcPr>
                  <w:tcW w:w="2473" w:type="dxa"/>
                </w:tcPr>
                <w:p w14:paraId="670C4A3B" w14:textId="688B5682" w:rsidR="006C6C9B" w:rsidRPr="002018AA" w:rsidRDefault="006C6C9B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R$34,90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3DD749FF" w:rsidR="00820C17" w:rsidRPr="00516FBB" w:rsidRDefault="003A436F" w:rsidP="003A436F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F114E"/>
    <w:rsid w:val="0013157E"/>
    <w:rsid w:val="0018448B"/>
    <w:rsid w:val="001C664F"/>
    <w:rsid w:val="002018AA"/>
    <w:rsid w:val="00241662"/>
    <w:rsid w:val="002E15C4"/>
    <w:rsid w:val="003A436F"/>
    <w:rsid w:val="003B254B"/>
    <w:rsid w:val="003D3103"/>
    <w:rsid w:val="00446701"/>
    <w:rsid w:val="00474B9C"/>
    <w:rsid w:val="00516FBB"/>
    <w:rsid w:val="006C6C9B"/>
    <w:rsid w:val="00776E6F"/>
    <w:rsid w:val="008056CA"/>
    <w:rsid w:val="00820C17"/>
    <w:rsid w:val="00872106"/>
    <w:rsid w:val="008763E0"/>
    <w:rsid w:val="00AB2A6D"/>
    <w:rsid w:val="00B03A70"/>
    <w:rsid w:val="00B174E0"/>
    <w:rsid w:val="00CD3C01"/>
    <w:rsid w:val="00D079CF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10</cp:revision>
  <dcterms:created xsi:type="dcterms:W3CDTF">2026-04-15T11:42:00Z</dcterms:created>
  <dcterms:modified xsi:type="dcterms:W3CDTF">2026-04-16T16:58:00Z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