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6798CECE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FIBRA </w:t>
            </w:r>
            <w:r w:rsidR="00010F59">
              <w:rPr>
                <w:rFonts w:eastAsia="Aptos"/>
                <w:szCs w:val="24"/>
              </w:rPr>
              <w:t>TOTAL</w:t>
            </w:r>
            <w:r w:rsidR="001863C0">
              <w:rPr>
                <w:rFonts w:eastAsia="Aptos"/>
                <w:szCs w:val="24"/>
              </w:rPr>
              <w:t xml:space="preserve"> V.6 6</w:t>
            </w:r>
            <w:r>
              <w:rPr>
                <w:rFonts w:eastAsia="Aptos"/>
                <w:szCs w:val="24"/>
              </w:rPr>
              <w:t xml:space="preserve">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5464C69C" w:rsidR="00AB2A6D" w:rsidRPr="00516FBB" w:rsidRDefault="001863C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R$14</w:t>
            </w:r>
            <w:r w:rsidR="002018AA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D8376D2" w:rsidR="00820C17" w:rsidRPr="00516FBB" w:rsidRDefault="00CD3C01" w:rsidP="001863C0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10F59">
              <w:t xml:space="preserve">ID </w:t>
            </w:r>
            <w:r w:rsidR="001863C0">
              <w:t>197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0941A022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B36359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B36359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B36359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0287D558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1863C0">
              <w:rPr>
                <w:rFonts w:eastAsia="Aptos"/>
                <w:szCs w:val="24"/>
              </w:rPr>
              <w:t>6</w:t>
            </w:r>
            <w:r w:rsidR="002018AA">
              <w:rPr>
                <w:rFonts w:eastAsia="Aptos"/>
                <w:szCs w:val="24"/>
              </w:rPr>
              <w:t>00 Mbps</w:t>
            </w:r>
          </w:p>
        </w:tc>
        <w:tc>
          <w:tcPr>
            <w:tcW w:w="4536" w:type="dxa"/>
            <w:vAlign w:val="center"/>
          </w:tcPr>
          <w:p w14:paraId="670C4A29" w14:textId="3C6007D9" w:rsidR="00820C17" w:rsidRPr="00516FBB" w:rsidRDefault="00CD3C01" w:rsidP="001863C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1863C0">
              <w:rPr>
                <w:rFonts w:eastAsia="Aptos"/>
                <w:szCs w:val="24"/>
              </w:rPr>
              <w:t>300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2D072EB5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3635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E91A60B" w:rsidR="00820C17" w:rsidRPr="00516FBB" w:rsidRDefault="00CD3C01" w:rsidP="00010F5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010F59" w:rsidRPr="00516FBB" w14:paraId="670C4A38" w14:textId="77777777" w:rsidTr="00010F59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460E5E16" w:rsidR="00010F59" w:rsidRPr="00516FBB" w:rsidRDefault="00010F5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010F59" w:rsidRPr="00516FBB" w14:paraId="670C4A3D" w14:textId="77777777" w:rsidTr="00010F59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389FA5C4" w:rsidR="00010F59" w:rsidRPr="002018AA" w:rsidRDefault="001863C0" w:rsidP="00010F5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R$14</w:t>
                  </w:r>
                  <w:r w:rsidR="00010F59">
                    <w:rPr>
                      <w:szCs w:val="24"/>
                    </w:rPr>
                    <w:t>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1A9661E0" w:rsidR="00820C17" w:rsidRPr="00516FBB" w:rsidRDefault="00C61565" w:rsidP="00C61565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10F59"/>
    <w:rsid w:val="0013157E"/>
    <w:rsid w:val="001863C0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776E6F"/>
    <w:rsid w:val="008056CA"/>
    <w:rsid w:val="00820C17"/>
    <w:rsid w:val="00872106"/>
    <w:rsid w:val="008763E0"/>
    <w:rsid w:val="00AB2A6D"/>
    <w:rsid w:val="00B174E0"/>
    <w:rsid w:val="00B36359"/>
    <w:rsid w:val="00C61565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2026-04-16T17:00:00Z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