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2E46411C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</w:t>
            </w:r>
            <w:r w:rsidR="00010F59">
              <w:rPr>
                <w:rFonts w:eastAsia="Aptos"/>
                <w:szCs w:val="24"/>
              </w:rPr>
              <w:t>TOTAL</w:t>
            </w:r>
            <w:r w:rsidR="00E9537D">
              <w:rPr>
                <w:rFonts w:eastAsia="Aptos"/>
                <w:szCs w:val="24"/>
              </w:rPr>
              <w:t xml:space="preserve"> V.6 8</w:t>
            </w:r>
            <w:r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27414B63" w:rsidR="00AB2A6D" w:rsidRPr="00516FBB" w:rsidRDefault="00E9537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R$17</w:t>
            </w:r>
            <w:r w:rsidR="002018AA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05FC335" w:rsidR="00820C17" w:rsidRPr="00516FBB" w:rsidRDefault="00CD3C01" w:rsidP="00E9537D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10F59">
              <w:t xml:space="preserve">ID </w:t>
            </w:r>
            <w:r w:rsidR="00E9537D">
              <w:t>201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292AA65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BF3869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BF3869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BF3869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448DD161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E9537D">
              <w:rPr>
                <w:rFonts w:eastAsia="Aptos"/>
                <w:szCs w:val="24"/>
              </w:rPr>
              <w:t>8</w:t>
            </w:r>
            <w:r w:rsidR="002018AA">
              <w:rPr>
                <w:rFonts w:eastAsia="Aptos"/>
                <w:szCs w:val="24"/>
              </w:rPr>
              <w:t>00 Mbps</w:t>
            </w:r>
          </w:p>
        </w:tc>
        <w:tc>
          <w:tcPr>
            <w:tcW w:w="4536" w:type="dxa"/>
            <w:vAlign w:val="center"/>
          </w:tcPr>
          <w:p w14:paraId="670C4A29" w14:textId="7B7D33DF" w:rsidR="00820C17" w:rsidRPr="00516FBB" w:rsidRDefault="00CD3C01" w:rsidP="001863C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E9537D">
              <w:rPr>
                <w:rFonts w:eastAsia="Aptos"/>
                <w:szCs w:val="24"/>
              </w:rPr>
              <w:t>4</w:t>
            </w:r>
            <w:r w:rsidR="001863C0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20E6B1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F386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E91A60B" w:rsidR="00820C17" w:rsidRPr="00516FBB" w:rsidRDefault="00CD3C01" w:rsidP="00010F5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010F59" w:rsidRPr="00516FBB" w14:paraId="670C4A38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460E5E16" w:rsidR="00010F59" w:rsidRPr="00516FBB" w:rsidRDefault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010F59" w:rsidRPr="00516FBB" w14:paraId="670C4A3D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5094109F" w:rsidR="00010F59" w:rsidRPr="002018AA" w:rsidRDefault="00E9537D" w:rsidP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R$17</w:t>
                  </w:r>
                  <w:r w:rsidR="00010F59">
                    <w:rPr>
                      <w:szCs w:val="24"/>
                    </w:rPr>
                    <w:t>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F758934" w:rsidR="00820C17" w:rsidRPr="00516FBB" w:rsidRDefault="00E87DAC" w:rsidP="00E87DAC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F59"/>
    <w:rsid w:val="0013157E"/>
    <w:rsid w:val="001863C0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776E6F"/>
    <w:rsid w:val="008056CA"/>
    <w:rsid w:val="00820C17"/>
    <w:rsid w:val="00872106"/>
    <w:rsid w:val="008763E0"/>
    <w:rsid w:val="00AB2A6D"/>
    <w:rsid w:val="00B174E0"/>
    <w:rsid w:val="00BF3869"/>
    <w:rsid w:val="00CD3C01"/>
    <w:rsid w:val="00D079CF"/>
    <w:rsid w:val="00E87DAC"/>
    <w:rsid w:val="00E9537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2026-04-16T17:00:00Z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