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19D8FF0E" w14:textId="4BCBBE7B" w:rsidR="00250987" w:rsidRDefault="005926ED" w:rsidP="00C0051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IP RADIO COMBO V.6- 12</w:t>
            </w:r>
            <w:r w:rsidR="00250987">
              <w:t>MBPS – RESIDENCIAL</w:t>
            </w:r>
            <w:r w:rsidR="00250987">
              <w:rPr>
                <w:rFonts w:eastAsia="Aptos"/>
                <w:szCs w:val="24"/>
              </w:rPr>
              <w:t xml:space="preserve"> </w:t>
            </w:r>
          </w:p>
          <w:p w14:paraId="670C4A1D" w14:textId="7DA4EA28" w:rsidR="00AB2A6D" w:rsidRPr="00516FBB" w:rsidRDefault="002018AA" w:rsidP="005926E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5926ED">
              <w:rPr>
                <w:rFonts w:eastAsia="Aptos"/>
                <w:szCs w:val="24"/>
              </w:rPr>
              <w:t>169,90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3D68FBD8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5926ED">
              <w:t>ID 204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D6FC06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5926ED">
              <w:rPr>
                <w:rFonts w:eastAsia="Aptos"/>
                <w:szCs w:val="24"/>
              </w:rPr>
              <w:t>12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41C33389" w:rsidR="00820C17" w:rsidRPr="00516FBB" w:rsidRDefault="00CD3C01" w:rsidP="00250987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5926ED">
              <w:rPr>
                <w:rFonts w:eastAsia="Aptos"/>
                <w:szCs w:val="24"/>
              </w:rPr>
              <w:t>6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5AD01100" w:rsidR="00820C17" w:rsidRPr="00516FBB" w:rsidRDefault="00CD3C01" w:rsidP="00C02E6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2E64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F3D9DD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aplicativo de livros, livros digitais, áudio-livros via </w:t>
            </w:r>
            <w:proofErr w:type="spellStart"/>
            <w:r w:rsidR="002018AA">
              <w:t>DigiLivro</w:t>
            </w:r>
            <w:proofErr w:type="spellEnd"/>
            <w:r w:rsidR="002018AA">
              <w:t xml:space="preserve">, e jornais, jornais digitais (newsletter), periódicos, periódicos digitais via </w:t>
            </w:r>
            <w:proofErr w:type="spellStart"/>
            <w:r w:rsidR="002018AA">
              <w:t>JornalZ</w:t>
            </w:r>
            <w:proofErr w:type="spellEnd"/>
            <w:r w:rsidR="002018AA">
              <w:t>.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120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53"/>
              <w:gridCol w:w="2041"/>
              <w:gridCol w:w="1937"/>
              <w:gridCol w:w="1601"/>
              <w:gridCol w:w="2770"/>
            </w:tblGrid>
            <w:tr w:rsidR="00250987" w:rsidRPr="00516FBB" w14:paraId="670C4A38" w14:textId="783104EE" w:rsidTr="00250987">
              <w:trPr>
                <w:trHeight w:val="426"/>
                <w:jc w:val="center"/>
              </w:trPr>
              <w:tc>
                <w:tcPr>
                  <w:tcW w:w="2853" w:type="dxa"/>
                  <w:shd w:val="clear" w:color="auto" w:fill="D9D9D9" w:themeFill="background1" w:themeFillShade="D9"/>
                </w:tcPr>
                <w:p w14:paraId="670C4A34" w14:textId="77777777" w:rsidR="00250987" w:rsidRPr="00516FBB" w:rsidRDefault="00250987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041" w:type="dxa"/>
                  <w:shd w:val="clear" w:color="auto" w:fill="D9D9D9" w:themeFill="background1" w:themeFillShade="D9"/>
                </w:tcPr>
                <w:p w14:paraId="670C4A36" w14:textId="35139453" w:rsidR="00250987" w:rsidRPr="00516FBB" w:rsidRDefault="00250987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1937" w:type="dxa"/>
                  <w:shd w:val="clear" w:color="auto" w:fill="D9D9D9" w:themeFill="background1" w:themeFillShade="D9"/>
                </w:tcPr>
                <w:p w14:paraId="670C4A37" w14:textId="6495424D" w:rsidR="00250987" w:rsidRPr="00516FBB" w:rsidRDefault="005926ED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Jornais</w:t>
                  </w:r>
                </w:p>
              </w:tc>
              <w:tc>
                <w:tcPr>
                  <w:tcW w:w="1601" w:type="dxa"/>
                  <w:shd w:val="clear" w:color="auto" w:fill="D9D9D9" w:themeFill="background1" w:themeFillShade="D9"/>
                </w:tcPr>
                <w:p w14:paraId="6516CD49" w14:textId="66BA4F76" w:rsidR="00250987" w:rsidRPr="00C00519" w:rsidRDefault="005926ED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5926ED">
                    <w:rPr>
                      <w:rFonts w:eastAsia="Aptos"/>
                      <w:szCs w:val="24"/>
                    </w:rPr>
                    <w:t xml:space="preserve">Locação de Roteador </w:t>
                  </w:r>
                  <w:proofErr w:type="spellStart"/>
                  <w:r w:rsidRPr="005926ED">
                    <w:rPr>
                      <w:rFonts w:eastAsia="Aptos"/>
                      <w:szCs w:val="24"/>
                    </w:rPr>
                    <w:t>Wi-fi</w:t>
                  </w:r>
                  <w:proofErr w:type="spellEnd"/>
                </w:p>
              </w:tc>
              <w:tc>
                <w:tcPr>
                  <w:tcW w:w="2770" w:type="dxa"/>
                  <w:shd w:val="clear" w:color="auto" w:fill="D9D9D9" w:themeFill="background1" w:themeFillShade="D9"/>
                </w:tcPr>
                <w:p w14:paraId="0B9729C2" w14:textId="7A749220" w:rsidR="00250987" w:rsidRDefault="00250987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C00519">
                    <w:rPr>
                      <w:rFonts w:eastAsia="Aptos"/>
                      <w:szCs w:val="24"/>
                    </w:rPr>
                    <w:t>Periódicos News Jornais</w:t>
                  </w:r>
                </w:p>
              </w:tc>
            </w:tr>
            <w:tr w:rsidR="00250987" w:rsidRPr="00516FBB" w14:paraId="670C4A3D" w14:textId="41299E5D" w:rsidTr="00250987">
              <w:trPr>
                <w:trHeight w:val="426"/>
                <w:jc w:val="center"/>
              </w:trPr>
              <w:tc>
                <w:tcPr>
                  <w:tcW w:w="2853" w:type="dxa"/>
                </w:tcPr>
                <w:p w14:paraId="670C4A39" w14:textId="28E7C46A" w:rsidR="00250987" w:rsidRPr="00516FBB" w:rsidRDefault="00250987" w:rsidP="005926E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5926ED">
                    <w:rPr>
                      <w:szCs w:val="24"/>
                    </w:rPr>
                    <w:t>82,90</w:t>
                  </w:r>
                </w:p>
              </w:tc>
              <w:tc>
                <w:tcPr>
                  <w:tcW w:w="2041" w:type="dxa"/>
                </w:tcPr>
                <w:p w14:paraId="670C4A3B" w14:textId="688B5682" w:rsidR="00250987" w:rsidRPr="002018AA" w:rsidRDefault="00250987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1937" w:type="dxa"/>
                </w:tcPr>
                <w:p w14:paraId="670C4A3C" w14:textId="726D3CF6" w:rsidR="00250987" w:rsidRPr="002018AA" w:rsidRDefault="00250987" w:rsidP="005926E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5926ED">
                    <w:rPr>
                      <w:szCs w:val="24"/>
                    </w:rPr>
                    <w:t>24,30</w:t>
                  </w:r>
                </w:p>
              </w:tc>
              <w:tc>
                <w:tcPr>
                  <w:tcW w:w="1601" w:type="dxa"/>
                </w:tcPr>
                <w:p w14:paraId="2273ACAA" w14:textId="754C15E7" w:rsidR="00250987" w:rsidRDefault="00250987" w:rsidP="005926E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5926ED">
                    <w:rPr>
                      <w:szCs w:val="24"/>
                    </w:rPr>
                    <w:t>21,90</w:t>
                  </w:r>
                </w:p>
              </w:tc>
              <w:tc>
                <w:tcPr>
                  <w:tcW w:w="2770" w:type="dxa"/>
                </w:tcPr>
                <w:p w14:paraId="74AD3A09" w14:textId="36CE4682" w:rsidR="00250987" w:rsidRPr="002018AA" w:rsidRDefault="00250987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B2917FF" w:rsidR="00820C17" w:rsidRPr="00516FBB" w:rsidRDefault="0071092F" w:rsidP="0071092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50987"/>
    <w:rsid w:val="002E15C4"/>
    <w:rsid w:val="003B254B"/>
    <w:rsid w:val="003D3103"/>
    <w:rsid w:val="00446701"/>
    <w:rsid w:val="00474B9C"/>
    <w:rsid w:val="00516FBB"/>
    <w:rsid w:val="005926ED"/>
    <w:rsid w:val="0071092F"/>
    <w:rsid w:val="00776E6F"/>
    <w:rsid w:val="008056CA"/>
    <w:rsid w:val="00820C17"/>
    <w:rsid w:val="00872106"/>
    <w:rsid w:val="008763E0"/>
    <w:rsid w:val="00AB2A6D"/>
    <w:rsid w:val="00B174E0"/>
    <w:rsid w:val="00C00519"/>
    <w:rsid w:val="00C02E64"/>
    <w:rsid w:val="00CD3C01"/>
    <w:rsid w:val="00D079CF"/>
    <w:rsid w:val="00EC64F1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11</cp:revision>
  <dcterms:created xsi:type="dcterms:W3CDTF">2026-04-15T11:42:00Z</dcterms:created>
  <dcterms:modified xsi:type="dcterms:W3CDTF">2026-04-16T17:03:00Z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