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2D3917D4" w14:textId="4A6C87FB" w:rsidR="00180446" w:rsidRDefault="00173F31" w:rsidP="00EA592D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t>MÓVEL BKUP 20</w:t>
            </w:r>
            <w:r w:rsidR="00180446">
              <w:t>GB V1 COMBO DIGITAIS</w:t>
            </w:r>
            <w:r w:rsidR="00180446">
              <w:rPr>
                <w:rFonts w:eastAsia="Aptos"/>
                <w:szCs w:val="24"/>
              </w:rPr>
              <w:t xml:space="preserve"> </w:t>
            </w:r>
          </w:p>
          <w:p w14:paraId="670C4A1D" w14:textId="4221ED6C" w:rsidR="00AB2A6D" w:rsidRPr="00516FBB" w:rsidRDefault="002018AA" w:rsidP="00173F3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173F31">
              <w:rPr>
                <w:rFonts w:eastAsia="Aptos"/>
                <w:szCs w:val="24"/>
              </w:rPr>
              <w:t>62,99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42A8C972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173F31">
              <w:t>ID 219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189C979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693D0B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5063D2E5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173F31">
              <w:t>20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3E27DADE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693D0B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3B111049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Livros e Jornais Digitais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850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881"/>
              <w:gridCol w:w="2881"/>
            </w:tblGrid>
            <w:tr w:rsidR="00180446" w:rsidRPr="00516FBB" w14:paraId="670C4A38" w14:textId="7CE09F0A" w:rsidTr="00180446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180446" w:rsidRPr="00516FBB" w:rsidRDefault="0018044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  <w:tc>
                <w:tcPr>
                  <w:tcW w:w="2881" w:type="dxa"/>
                  <w:shd w:val="clear" w:color="auto" w:fill="D9D9D9" w:themeFill="background1" w:themeFillShade="D9"/>
                </w:tcPr>
                <w:p w14:paraId="670C4A35" w14:textId="7EF29A0C" w:rsidR="00180446" w:rsidRPr="00516FBB" w:rsidRDefault="00173F3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173F31">
                    <w:rPr>
                      <w:szCs w:val="24"/>
                    </w:rPr>
                    <w:t>Livros Light</w:t>
                  </w:r>
                </w:p>
              </w:tc>
              <w:tc>
                <w:tcPr>
                  <w:tcW w:w="2881" w:type="dxa"/>
                  <w:shd w:val="clear" w:color="auto" w:fill="D9D9D9" w:themeFill="background1" w:themeFillShade="D9"/>
                </w:tcPr>
                <w:p w14:paraId="50423982" w14:textId="1EBD185D" w:rsidR="00180446" w:rsidRDefault="00173F3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173F31">
                    <w:rPr>
                      <w:szCs w:val="24"/>
                    </w:rPr>
                    <w:t>Periódicos News Jornais Light</w:t>
                  </w:r>
                </w:p>
              </w:tc>
            </w:tr>
            <w:tr w:rsidR="00180446" w:rsidRPr="00516FBB" w14:paraId="670C4A3D" w14:textId="17A4FDA1" w:rsidTr="00180446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476B10A1" w:rsidR="00180446" w:rsidRPr="00516FBB" w:rsidRDefault="00180446" w:rsidP="00173F3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173F31">
                    <w:rPr>
                      <w:szCs w:val="24"/>
                    </w:rPr>
                    <w:t>22,19</w:t>
                  </w:r>
                </w:p>
              </w:tc>
              <w:tc>
                <w:tcPr>
                  <w:tcW w:w="2881" w:type="dxa"/>
                </w:tcPr>
                <w:p w14:paraId="670C4A3A" w14:textId="39C951DF" w:rsidR="00180446" w:rsidRPr="00516FBB" w:rsidRDefault="00173F31" w:rsidP="00173F3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R$34,90</w:t>
                  </w:r>
                </w:p>
              </w:tc>
              <w:tc>
                <w:tcPr>
                  <w:tcW w:w="2881" w:type="dxa"/>
                </w:tcPr>
                <w:p w14:paraId="2FA2D551" w14:textId="709A45F1" w:rsidR="00180446" w:rsidRDefault="00180446" w:rsidP="00173F3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173F31">
                    <w:rPr>
                      <w:szCs w:val="24"/>
                    </w:rPr>
                    <w:t>5,90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16316791" w:rsidR="00820C17" w:rsidRPr="00516FBB" w:rsidRDefault="00E07761" w:rsidP="00E07761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73F31"/>
    <w:rsid w:val="00180446"/>
    <w:rsid w:val="002018AA"/>
    <w:rsid w:val="00241662"/>
    <w:rsid w:val="002E15C4"/>
    <w:rsid w:val="003B254B"/>
    <w:rsid w:val="003D3103"/>
    <w:rsid w:val="00446701"/>
    <w:rsid w:val="00474B9C"/>
    <w:rsid w:val="00516FBB"/>
    <w:rsid w:val="00693D0B"/>
    <w:rsid w:val="00776E6F"/>
    <w:rsid w:val="00820C17"/>
    <w:rsid w:val="00872106"/>
    <w:rsid w:val="008763E0"/>
    <w:rsid w:val="00AB2A6D"/>
    <w:rsid w:val="00B174E0"/>
    <w:rsid w:val="00CD3C01"/>
    <w:rsid w:val="00D079CF"/>
    <w:rsid w:val="00E07761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7</cp:revision>
  <dcterms:created xsi:type="dcterms:W3CDTF">2026-04-15T11:42:00Z</dcterms:created>
  <dcterms:modified xsi:type="dcterms:W3CDTF">2026-04-16T17:06:00Z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