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0DACEA57" w14:textId="77777777" w:rsidR="00EA592D" w:rsidRDefault="00EA592D">
            <w:pPr>
              <w:spacing w:line="240" w:lineRule="auto"/>
              <w:jc w:val="center"/>
            </w:pPr>
            <w:r>
              <w:t>TELEFONIA FIXA RESIDENCIAL</w:t>
            </w:r>
          </w:p>
          <w:p w14:paraId="670C4A1D" w14:textId="37A82646" w:rsidR="00AB2A6D" w:rsidRPr="00516FBB" w:rsidRDefault="002018AA" w:rsidP="00EA592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EA592D">
              <w:rPr>
                <w:rFonts w:eastAsia="Aptos"/>
                <w:szCs w:val="24"/>
              </w:rPr>
              <w:t>49,90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199864DD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EA592D">
              <w:t>ID 130</w:t>
            </w:r>
          </w:p>
        </w:tc>
      </w:tr>
      <w:tr w:rsidR="00820C17" w:rsidRPr="00516FBB" w14:paraId="670C4A24" w14:textId="77777777" w:rsidTr="002376C4">
        <w:trPr>
          <w:trHeight w:val="620"/>
        </w:trPr>
        <w:tc>
          <w:tcPr>
            <w:tcW w:w="10774" w:type="dxa"/>
            <w:gridSpan w:val="3"/>
            <w:vAlign w:val="center"/>
          </w:tcPr>
          <w:p w14:paraId="670C4A23" w14:textId="77D0AC1C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2376C4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2376C4">
              <w:rPr>
                <w:rFonts w:eastAsia="Aptos"/>
                <w:szCs w:val="24"/>
              </w:rPr>
              <w:t>Iomerê</w:t>
            </w:r>
            <w:proofErr w:type="spellEnd"/>
            <w:r w:rsidR="002376C4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4FDFA5DA" w:rsidR="00820C17" w:rsidRPr="00516FBB" w:rsidRDefault="00EA592D" w:rsidP="002018AA">
            <w:pPr>
              <w:spacing w:line="240" w:lineRule="auto"/>
              <w:jc w:val="left"/>
              <w:rPr>
                <w:szCs w:val="24"/>
              </w:rPr>
            </w:pPr>
            <w:r>
              <w:t>STFC (Serviço Telefônico Fixo Comutado)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0FD9C2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Chamadas ilimitadas para fixo e móvel nacional para qualquer operadora, incluindo longa distância.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E8785A9" w:rsidR="00820C17" w:rsidRPr="00516FBB" w:rsidRDefault="00CD3C01" w:rsidP="00EA592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A592D">
              <w:t>Telefonia VoIP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4A185230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576062">
              <w:rPr>
                <w:rFonts w:eastAsia="Aptos"/>
                <w:szCs w:val="24"/>
              </w:rPr>
              <w:t>Uso residencial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0F38E96" w:rsidR="00820C17" w:rsidRPr="00516FBB" w:rsidRDefault="00CD3C01" w:rsidP="00EA592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A592D">
              <w:rPr>
                <w:rFonts w:eastAsia="Aptos"/>
                <w:szCs w:val="24"/>
              </w:rPr>
              <w:t>Serviço de locação de equipamento ATA.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85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881"/>
            </w:tblGrid>
            <w:tr w:rsidR="002376C4" w:rsidRPr="00516FBB" w14:paraId="670C4A38" w14:textId="77777777" w:rsidTr="002376C4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2376C4" w:rsidRPr="00516FBB" w:rsidRDefault="002376C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7F0B48DA" w14:textId="58B994EC" w:rsidR="002376C4" w:rsidRDefault="002376C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Serviço de operação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153A779C" w:rsidR="002376C4" w:rsidRPr="00516FBB" w:rsidRDefault="002376C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Locação</w:t>
                  </w:r>
                </w:p>
              </w:tc>
            </w:tr>
            <w:tr w:rsidR="002376C4" w:rsidRPr="00516FBB" w14:paraId="670C4A3D" w14:textId="77777777" w:rsidTr="002376C4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11D785F2" w:rsidR="002376C4" w:rsidRPr="00516FBB" w:rsidRDefault="002376C4" w:rsidP="002376C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  <w:tc>
                <w:tcPr>
                  <w:tcW w:w="2881" w:type="dxa"/>
                </w:tcPr>
                <w:p w14:paraId="0B64010C" w14:textId="3D39F785" w:rsidR="002376C4" w:rsidRDefault="002376C4" w:rsidP="00EA5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R$30,10</w:t>
                  </w:r>
                </w:p>
              </w:tc>
              <w:tc>
                <w:tcPr>
                  <w:tcW w:w="2881" w:type="dxa"/>
                </w:tcPr>
                <w:p w14:paraId="670C4A3A" w14:textId="6EF6C156" w:rsidR="002376C4" w:rsidRPr="00516FBB" w:rsidRDefault="002376C4" w:rsidP="00EA5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79A28B5D" w:rsidR="00820C17" w:rsidRPr="00516FBB" w:rsidRDefault="003D0596" w:rsidP="003D059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2018AA"/>
    <w:rsid w:val="002376C4"/>
    <w:rsid w:val="00241662"/>
    <w:rsid w:val="002E15C4"/>
    <w:rsid w:val="003B254B"/>
    <w:rsid w:val="003D0596"/>
    <w:rsid w:val="003D3103"/>
    <w:rsid w:val="00446701"/>
    <w:rsid w:val="00474B9C"/>
    <w:rsid w:val="00516FBB"/>
    <w:rsid w:val="00576062"/>
    <w:rsid w:val="00776E6F"/>
    <w:rsid w:val="00820C17"/>
    <w:rsid w:val="00872106"/>
    <w:rsid w:val="008763E0"/>
    <w:rsid w:val="00AB2A6D"/>
    <w:rsid w:val="00B174E0"/>
    <w:rsid w:val="00CD3C01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6</cp:revision>
  <dcterms:created xsi:type="dcterms:W3CDTF">2026-04-15T11:42:00Z</dcterms:created>
  <dcterms:modified xsi:type="dcterms:W3CDTF">2026-04-16T17:08:00Z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